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F1" w:rsidRDefault="008925F1" w:rsidP="00C25EBA">
      <w:pPr>
        <w:jc w:val="center"/>
        <w:rPr>
          <w:rFonts w:ascii="Arial" w:hAnsi="Arial" w:cs="Arial"/>
          <w:b/>
          <w:sz w:val="32"/>
          <w:szCs w:val="32"/>
        </w:rPr>
      </w:pPr>
    </w:p>
    <w:p w:rsidR="00CA2F42" w:rsidRPr="008925F1" w:rsidRDefault="00C25EBA" w:rsidP="00C25EBA">
      <w:pPr>
        <w:jc w:val="center"/>
        <w:rPr>
          <w:rFonts w:ascii="Arial" w:hAnsi="Arial" w:cs="Arial"/>
          <w:b/>
          <w:sz w:val="32"/>
          <w:szCs w:val="32"/>
        </w:rPr>
      </w:pPr>
      <w:r w:rsidRPr="008925F1">
        <w:rPr>
          <w:rFonts w:ascii="Arial" w:hAnsi="Arial" w:cs="Arial"/>
          <w:b/>
          <w:sz w:val="32"/>
          <w:szCs w:val="32"/>
        </w:rPr>
        <w:t>Observing over Time: Skills Progression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03"/>
      </w:tblGrid>
      <w:tr w:rsidR="00324BC9" w:rsidRPr="00A20F57" w:rsidTr="00C25EBA">
        <w:tc>
          <w:tcPr>
            <w:tcW w:w="675" w:type="dxa"/>
          </w:tcPr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25F1" w:rsidRPr="00A20F57" w:rsidRDefault="008925F1" w:rsidP="008925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Plan </w:t>
            </w:r>
          </w:p>
        </w:tc>
        <w:tc>
          <w:tcPr>
            <w:tcW w:w="3685" w:type="dxa"/>
          </w:tcPr>
          <w:p w:rsidR="008925F1" w:rsidRPr="00A20F57" w:rsidRDefault="008925F1" w:rsidP="008925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Do </w:t>
            </w:r>
          </w:p>
        </w:tc>
        <w:tc>
          <w:tcPr>
            <w:tcW w:w="3203" w:type="dxa"/>
          </w:tcPr>
          <w:p w:rsidR="008925F1" w:rsidRPr="00A20F57" w:rsidRDefault="008925F1" w:rsidP="008925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Review </w:t>
            </w:r>
          </w:p>
        </w:tc>
      </w:tr>
      <w:tr w:rsidR="00C25EBA" w:rsidRPr="00A20F57" w:rsidTr="008925F1">
        <w:trPr>
          <w:cantSplit/>
          <w:trHeight w:val="1134"/>
        </w:trPr>
        <w:tc>
          <w:tcPr>
            <w:tcW w:w="675" w:type="dxa"/>
            <w:textDirection w:val="btLr"/>
          </w:tcPr>
          <w:p w:rsidR="00C25EBA" w:rsidRPr="00A20F57" w:rsidRDefault="008925F1" w:rsidP="008925F1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Foundation</w:t>
            </w:r>
          </w:p>
        </w:tc>
        <w:tc>
          <w:tcPr>
            <w:tcW w:w="3119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am curious about things that change.</w:t>
            </w:r>
          </w:p>
          <w:p w:rsidR="00C25EBA" w:rsidRPr="00A20F57" w:rsidRDefault="004271E1" w:rsidP="00C25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 I</w:t>
            </w:r>
            <w:r w:rsidR="00C25EBA" w:rsidRPr="00A20F57">
              <w:rPr>
                <w:rFonts w:ascii="Arial" w:hAnsi="Arial" w:cs="Arial"/>
                <w:sz w:val="24"/>
                <w:szCs w:val="24"/>
              </w:rPr>
              <w:t xml:space="preserve"> ask questions about things changing.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my ideas for finding out how things change.</w:t>
            </w:r>
          </w:p>
        </w:tc>
        <w:tc>
          <w:tcPr>
            <w:tcW w:w="3685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use all my senses to observe change</w:t>
            </w:r>
            <w:r w:rsidR="004271E1">
              <w:rPr>
                <w:rFonts w:ascii="Arial" w:hAnsi="Arial" w:cs="Arial"/>
                <w:sz w:val="24"/>
                <w:szCs w:val="24"/>
              </w:rPr>
              <w:t>s</w:t>
            </w:r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look closely at how things change.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make simple records of how things change (with help where necessary).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use simple equipment to observe and record changes.</w:t>
            </w:r>
          </w:p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what I have done and what I noticed</w:t>
            </w:r>
            <w:r w:rsidR="008925F1"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5EBA" w:rsidRPr="00A20F57" w:rsidTr="008925F1">
        <w:trPr>
          <w:cantSplit/>
          <w:trHeight w:val="1134"/>
        </w:trPr>
        <w:tc>
          <w:tcPr>
            <w:tcW w:w="675" w:type="dxa"/>
            <w:textDirection w:val="btLr"/>
          </w:tcPr>
          <w:p w:rsidR="00C25EBA" w:rsidRPr="00A20F57" w:rsidRDefault="008925F1" w:rsidP="008925F1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Early Primary</w:t>
            </w:r>
          </w:p>
        </w:tc>
        <w:tc>
          <w:tcPr>
            <w:tcW w:w="3119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ask questions about how and why things change.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With help, I identify changes to observe and measure and suggest how to do it.</w:t>
            </w:r>
          </w:p>
        </w:tc>
        <w:tc>
          <w:tcPr>
            <w:tcW w:w="3685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use non-standard units and simple equipment to record changes.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record in words or pictures, or in simple prepared formats such as tables and charts.</w:t>
            </w:r>
          </w:p>
        </w:tc>
        <w:tc>
          <w:tcPr>
            <w:tcW w:w="3203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identify simple changes and talk about them.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sequence the changes.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begin to use scientific language to talk about changes.</w:t>
            </w:r>
          </w:p>
          <w:p w:rsidR="00C25EBA" w:rsidRPr="00A20F57" w:rsidRDefault="00C25EBA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whether the change was what I expected.</w:t>
            </w:r>
          </w:p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BA" w:rsidRPr="00A20F57" w:rsidTr="008925F1">
        <w:trPr>
          <w:cantSplit/>
          <w:trHeight w:val="2566"/>
        </w:trPr>
        <w:tc>
          <w:tcPr>
            <w:tcW w:w="675" w:type="dxa"/>
            <w:textDirection w:val="btLr"/>
          </w:tcPr>
          <w:p w:rsidR="00C25EBA" w:rsidRPr="00A20F57" w:rsidRDefault="008925F1" w:rsidP="008925F1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Middle Primary</w:t>
            </w:r>
          </w:p>
        </w:tc>
        <w:tc>
          <w:tcPr>
            <w:tcW w:w="3119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things changing and recognise when questions can be answered by observing over time.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decide what observations to make, how often and what equipment to use.</w:t>
            </w:r>
          </w:p>
        </w:tc>
        <w:tc>
          <w:tcPr>
            <w:tcW w:w="3685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use a range of equipment to collect data using standard measures.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make records using tables and bar charts.</w:t>
            </w:r>
          </w:p>
          <w:p w:rsidR="00324BC9" w:rsidRPr="00A20F57" w:rsidRDefault="00324BC9" w:rsidP="00324BC9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begin to use and interpret graphs produced by </w:t>
            </w:r>
            <w:proofErr w:type="spellStart"/>
            <w:r w:rsidRPr="00A20F57">
              <w:rPr>
                <w:rFonts w:ascii="Arial" w:hAnsi="Arial" w:cs="Arial"/>
                <w:sz w:val="24"/>
                <w:szCs w:val="24"/>
              </w:rPr>
              <w:t>dataloggers</w:t>
            </w:r>
            <w:proofErr w:type="spellEnd"/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25F1" w:rsidRPr="00A20F57" w:rsidRDefault="008925F1" w:rsidP="00324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draw simple conclusions from the changes I observed.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changes using some scientific language.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suggest improvements</w:t>
            </w:r>
            <w:r w:rsidR="00D34A1A" w:rsidRPr="00A20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F57">
              <w:rPr>
                <w:rFonts w:ascii="Arial" w:hAnsi="Arial" w:cs="Arial"/>
                <w:sz w:val="24"/>
                <w:szCs w:val="24"/>
              </w:rPr>
              <w:t>to the ways I observe.</w:t>
            </w:r>
          </w:p>
        </w:tc>
      </w:tr>
      <w:tr w:rsidR="00C25EBA" w:rsidRPr="00A20F57" w:rsidTr="008925F1">
        <w:trPr>
          <w:cantSplit/>
          <w:trHeight w:val="1134"/>
        </w:trPr>
        <w:tc>
          <w:tcPr>
            <w:tcW w:w="675" w:type="dxa"/>
            <w:textDirection w:val="btLr"/>
          </w:tcPr>
          <w:p w:rsidR="00C25EBA" w:rsidRPr="00A20F57" w:rsidRDefault="008925F1" w:rsidP="008925F1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Late Primary</w:t>
            </w:r>
          </w:p>
        </w:tc>
        <w:tc>
          <w:tcPr>
            <w:tcW w:w="3119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decide when observing changes over time will help to answer my questions.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decide how detailed my observations need to be, and what equipment to use, to make my measurements as accurate as possible. </w:t>
            </w:r>
          </w:p>
        </w:tc>
        <w:tc>
          <w:tcPr>
            <w:tcW w:w="3685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use equipment accurately without support.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record data appropriately.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present data in line graphs.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interpret changes in the data.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recognise the effect of changing the time and number of observations.</w:t>
            </w:r>
          </w:p>
        </w:tc>
        <w:tc>
          <w:tcPr>
            <w:tcW w:w="3203" w:type="dxa"/>
          </w:tcPr>
          <w:p w:rsidR="008925F1" w:rsidRPr="00A20F57" w:rsidRDefault="008925F1" w:rsidP="00C25E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5EBA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draw valid conclusions from data about changes.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recognise the significance of things changing over time.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talk about and explain changes using scientific knowledge and understanding.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evaluate how well I observed over time.</w:t>
            </w:r>
          </w:p>
          <w:p w:rsidR="00324BC9" w:rsidRPr="00A20F57" w:rsidRDefault="00324BC9" w:rsidP="00C25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EBA" w:rsidRDefault="00C25EBA" w:rsidP="00C25EBA">
      <w:pPr>
        <w:rPr>
          <w:rFonts w:ascii="Arial" w:hAnsi="Arial" w:cs="Arial"/>
          <w:sz w:val="24"/>
          <w:szCs w:val="24"/>
        </w:rPr>
      </w:pPr>
    </w:p>
    <w:p w:rsidR="00D34A1A" w:rsidRDefault="00D34A1A" w:rsidP="00C25EBA">
      <w:pPr>
        <w:rPr>
          <w:rFonts w:ascii="Arial" w:hAnsi="Arial" w:cs="Arial"/>
          <w:sz w:val="24"/>
          <w:szCs w:val="24"/>
        </w:rPr>
      </w:pPr>
    </w:p>
    <w:p w:rsidR="00AB2C0A" w:rsidRDefault="00AB2C0A" w:rsidP="00D34A1A">
      <w:pPr>
        <w:jc w:val="center"/>
        <w:rPr>
          <w:rFonts w:ascii="Arial" w:hAnsi="Arial" w:cs="Arial"/>
          <w:b/>
          <w:sz w:val="32"/>
          <w:szCs w:val="32"/>
        </w:rPr>
      </w:pPr>
    </w:p>
    <w:p w:rsidR="00AB2C0A" w:rsidRDefault="00AB2C0A" w:rsidP="00D34A1A">
      <w:pPr>
        <w:jc w:val="center"/>
        <w:rPr>
          <w:rFonts w:ascii="Arial" w:hAnsi="Arial" w:cs="Arial"/>
          <w:b/>
          <w:sz w:val="32"/>
          <w:szCs w:val="32"/>
        </w:rPr>
      </w:pPr>
    </w:p>
    <w:p w:rsidR="00D34A1A" w:rsidRPr="008925F1" w:rsidRDefault="00D34A1A" w:rsidP="00D34A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Comparative and Fair Testing</w:t>
      </w:r>
      <w:r w:rsidRPr="008925F1">
        <w:rPr>
          <w:rFonts w:ascii="Arial" w:hAnsi="Arial" w:cs="Arial"/>
          <w:b/>
          <w:sz w:val="32"/>
          <w:szCs w:val="32"/>
        </w:rPr>
        <w:t>: Skills Progression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03"/>
      </w:tblGrid>
      <w:tr w:rsidR="00D34A1A" w:rsidRPr="00C25EBA" w:rsidTr="00B676A6">
        <w:tc>
          <w:tcPr>
            <w:tcW w:w="675" w:type="dxa"/>
          </w:tcPr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4A1A" w:rsidRPr="008925F1" w:rsidRDefault="00D34A1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Plan </w:t>
            </w:r>
          </w:p>
        </w:tc>
        <w:tc>
          <w:tcPr>
            <w:tcW w:w="3685" w:type="dxa"/>
          </w:tcPr>
          <w:p w:rsidR="00D34A1A" w:rsidRPr="008925F1" w:rsidRDefault="00D34A1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</w:p>
        </w:tc>
        <w:tc>
          <w:tcPr>
            <w:tcW w:w="3203" w:type="dxa"/>
          </w:tcPr>
          <w:p w:rsidR="00D34A1A" w:rsidRPr="008925F1" w:rsidRDefault="00D34A1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D34A1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D34A1A" w:rsidRPr="008925F1" w:rsidRDefault="00D34A1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Foundation</w:t>
            </w:r>
          </w:p>
        </w:tc>
        <w:tc>
          <w:tcPr>
            <w:tcW w:w="3119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>I am curious 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how</w:t>
            </w:r>
            <w:r w:rsidRPr="00C25EBA">
              <w:rPr>
                <w:rFonts w:ascii="Arial" w:hAnsi="Arial" w:cs="Arial"/>
                <w:sz w:val="24"/>
                <w:szCs w:val="24"/>
              </w:rPr>
              <w:t xml:space="preserve"> things </w:t>
            </w:r>
            <w:r>
              <w:rPr>
                <w:rFonts w:ascii="Arial" w:hAnsi="Arial" w:cs="Arial"/>
                <w:sz w:val="24"/>
                <w:szCs w:val="24"/>
              </w:rPr>
              <w:t>behave.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With help I ask questions about things </w:t>
            </w:r>
            <w:r>
              <w:rPr>
                <w:rFonts w:ascii="Arial" w:hAnsi="Arial" w:cs="Arial"/>
                <w:sz w:val="24"/>
                <w:szCs w:val="24"/>
              </w:rPr>
              <w:t>I can test.</w:t>
            </w:r>
          </w:p>
          <w:p w:rsidR="00D34A1A" w:rsidRPr="00C25EBA" w:rsidRDefault="00D34A1A" w:rsidP="00D34A1A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talk about my ideas for </w:t>
            </w:r>
            <w:r>
              <w:rPr>
                <w:rFonts w:ascii="Arial" w:hAnsi="Arial" w:cs="Arial"/>
                <w:sz w:val="24"/>
                <w:szCs w:val="24"/>
              </w:rPr>
              <w:t>testing</w:t>
            </w:r>
            <w:r w:rsidRPr="00C25EBA">
              <w:rPr>
                <w:rFonts w:ascii="Arial" w:hAnsi="Arial" w:cs="Arial"/>
                <w:sz w:val="24"/>
                <w:szCs w:val="24"/>
              </w:rPr>
              <w:t xml:space="preserve"> how things </w:t>
            </w:r>
            <w:r>
              <w:rPr>
                <w:rFonts w:ascii="Arial" w:hAnsi="Arial" w:cs="Arial"/>
                <w:sz w:val="24"/>
                <w:szCs w:val="24"/>
              </w:rPr>
              <w:t>behave.</w:t>
            </w:r>
          </w:p>
        </w:tc>
        <w:tc>
          <w:tcPr>
            <w:tcW w:w="3685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B2C0A">
              <w:rPr>
                <w:rFonts w:ascii="Arial" w:hAnsi="Arial" w:cs="Arial"/>
                <w:sz w:val="24"/>
                <w:szCs w:val="24"/>
              </w:rPr>
              <w:t>use</w:t>
            </w:r>
            <w:r w:rsidRPr="00C25EBA">
              <w:rPr>
                <w:rFonts w:ascii="Arial" w:hAnsi="Arial" w:cs="Arial"/>
                <w:sz w:val="24"/>
                <w:szCs w:val="24"/>
              </w:rPr>
              <w:t xml:space="preserve"> my senses to </w:t>
            </w:r>
            <w:r w:rsidR="00AB2C0A">
              <w:rPr>
                <w:rFonts w:ascii="Arial" w:hAnsi="Arial" w:cs="Arial"/>
                <w:sz w:val="24"/>
                <w:szCs w:val="24"/>
              </w:rPr>
              <w:t xml:space="preserve">look closely at how things behave. </w:t>
            </w:r>
          </w:p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carry out simple tests.</w:t>
            </w:r>
          </w:p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simple records of what I notice (with help where necessary)</w:t>
            </w:r>
          </w:p>
          <w:p w:rsidR="00D34A1A" w:rsidRPr="00AB2C0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simple</w:t>
            </w:r>
            <w:r w:rsidRPr="00AB2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2C0A">
              <w:rPr>
                <w:rFonts w:ascii="Arial" w:hAnsi="Arial" w:cs="Arial"/>
                <w:sz w:val="24"/>
                <w:szCs w:val="24"/>
              </w:rPr>
              <w:t>equipme</w:t>
            </w:r>
            <w:r w:rsidR="00AB2C0A">
              <w:rPr>
                <w:rFonts w:ascii="Arial" w:hAnsi="Arial" w:cs="Arial"/>
                <w:sz w:val="24"/>
                <w:szCs w:val="24"/>
              </w:rPr>
              <w:t>nt to observe and record</w:t>
            </w:r>
            <w:r w:rsidRPr="00AB2C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what I have done and what I noticed.</w:t>
            </w:r>
          </w:p>
          <w:p w:rsidR="00D96B82" w:rsidRPr="00C25EBA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whether something makes a difference.</w:t>
            </w:r>
          </w:p>
        </w:tc>
      </w:tr>
      <w:tr w:rsidR="00D34A1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D34A1A" w:rsidRPr="008925F1" w:rsidRDefault="00D34A1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Early Primary</w:t>
            </w:r>
          </w:p>
        </w:tc>
        <w:tc>
          <w:tcPr>
            <w:tcW w:w="3119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ask why and how questions.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comparisons about how things behave.</w:t>
            </w:r>
          </w:p>
          <w:p w:rsidR="00D34A1A" w:rsidRDefault="00D34A1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help, I notice links between cause and effect.</w:t>
            </w:r>
          </w:p>
          <w:p w:rsidR="00D34A1A" w:rsidRDefault="00D34A1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help, I identify simple variables to change and measure.</w:t>
            </w:r>
          </w:p>
          <w:p w:rsidR="00D34A1A" w:rsidRPr="00C25EBA" w:rsidRDefault="00D34A1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plan simple comparative tests.</w:t>
            </w:r>
          </w:p>
        </w:tc>
        <w:tc>
          <w:tcPr>
            <w:tcW w:w="3685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non-standard units and simple equipment to record </w:t>
            </w:r>
            <w:r w:rsidR="00D96B82"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record in words or pictures, or in simple prepared formats such as tables and </w:t>
            </w:r>
            <w:r w:rsidR="00D96B82">
              <w:rPr>
                <w:rFonts w:ascii="Arial" w:hAnsi="Arial" w:cs="Arial"/>
                <w:sz w:val="24"/>
                <w:szCs w:val="24"/>
              </w:rPr>
              <w:t xml:space="preserve">tally </w:t>
            </w:r>
            <w:r>
              <w:rPr>
                <w:rFonts w:ascii="Arial" w:hAnsi="Arial" w:cs="Arial"/>
                <w:sz w:val="24"/>
                <w:szCs w:val="24"/>
              </w:rPr>
              <w:t>charts.</w:t>
            </w:r>
          </w:p>
        </w:tc>
        <w:tc>
          <w:tcPr>
            <w:tcW w:w="3203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B82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my data.</w:t>
            </w:r>
          </w:p>
          <w:p w:rsidR="00D96B82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comparative data to rank materials or objects.</w:t>
            </w:r>
          </w:p>
          <w:p w:rsidR="00D96B82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scientific language to describe simple causal relationships. </w:t>
            </w:r>
          </w:p>
          <w:p w:rsidR="00D96B82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help, I can say if my test was fair.</w:t>
            </w:r>
          </w:p>
          <w:p w:rsidR="00D96B82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say if the relationship was what I expected.</w:t>
            </w:r>
          </w:p>
          <w:p w:rsidR="00D34A1A" w:rsidRPr="00C25EBA" w:rsidRDefault="00D34A1A" w:rsidP="00D96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A1A" w:rsidRPr="00C25EBA" w:rsidTr="00B676A6">
        <w:trPr>
          <w:cantSplit/>
          <w:trHeight w:val="2566"/>
        </w:trPr>
        <w:tc>
          <w:tcPr>
            <w:tcW w:w="675" w:type="dxa"/>
            <w:textDirection w:val="btLr"/>
          </w:tcPr>
          <w:p w:rsidR="00D34A1A" w:rsidRPr="008925F1" w:rsidRDefault="00D34A1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Middle Primary</w:t>
            </w:r>
          </w:p>
        </w:tc>
        <w:tc>
          <w:tcPr>
            <w:tcW w:w="3119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links between cause and effect and (with help) pose a fair test question.  </w:t>
            </w:r>
          </w:p>
          <w:p w:rsidR="00AB2C0A" w:rsidRDefault="00AB2C0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help to plan a comparative or fair test.</w:t>
            </w:r>
          </w:p>
          <w:p w:rsidR="00AB2C0A" w:rsidRDefault="00AB2C0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what data to collect.</w:t>
            </w:r>
          </w:p>
          <w:p w:rsidR="00AB2C0A" w:rsidRPr="00C25EBA" w:rsidRDefault="00AB2C0A" w:rsidP="00D34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what equipment to use and how to make observations.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a range of equipment to collect data using standard measures.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records using tables and bar charts.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begin to use and interpret </w:t>
            </w:r>
            <w:r w:rsidR="00D96B82">
              <w:rPr>
                <w:rFonts w:ascii="Arial" w:hAnsi="Arial" w:cs="Arial"/>
                <w:sz w:val="24"/>
                <w:szCs w:val="24"/>
              </w:rPr>
              <w:t>data collected through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dataloggers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draw simple conclusions from </w:t>
            </w:r>
            <w:r w:rsidR="00D96B82">
              <w:rPr>
                <w:rFonts w:ascii="Arial" w:hAnsi="Arial" w:cs="Arial"/>
                <w:sz w:val="24"/>
                <w:szCs w:val="24"/>
              </w:rPr>
              <w:t>my comparative and fair tests.</w:t>
            </w:r>
          </w:p>
          <w:p w:rsidR="00D96B82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96B82">
              <w:rPr>
                <w:rFonts w:ascii="Arial" w:hAnsi="Arial" w:cs="Arial"/>
                <w:sz w:val="24"/>
                <w:szCs w:val="24"/>
              </w:rPr>
              <w:t>talk about, and explain, simple causal relationships using some scientific language.</w:t>
            </w:r>
          </w:p>
          <w:p w:rsidR="00D34A1A" w:rsidRPr="00C25EBA" w:rsidRDefault="00EF2457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suggest ways that I can improve my fair tests.</w:t>
            </w:r>
          </w:p>
        </w:tc>
      </w:tr>
      <w:tr w:rsidR="00D34A1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D34A1A" w:rsidRPr="008925F1" w:rsidRDefault="00D34A1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Late Primary</w:t>
            </w:r>
          </w:p>
        </w:tc>
        <w:tc>
          <w:tcPr>
            <w:tcW w:w="3119" w:type="dxa"/>
          </w:tcPr>
          <w:p w:rsidR="00AB2C0A" w:rsidRDefault="00AB2C0A" w:rsidP="00AB2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when variables need to be controlled and decide when a comparative or fair test is the best way to answer my question.</w:t>
            </w:r>
          </w:p>
          <w:p w:rsidR="00AB2C0A" w:rsidRDefault="00AB2C0A" w:rsidP="00AB2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plan a comparative or fair test, selecting variables to measure, change and keep the same.</w:t>
            </w:r>
          </w:p>
          <w:p w:rsidR="00D34A1A" w:rsidRPr="00C25EBA" w:rsidRDefault="00AB2C0A" w:rsidP="00AB2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what equipment to use to make my measurements as accurate as possible.</w:t>
            </w:r>
          </w:p>
        </w:tc>
        <w:tc>
          <w:tcPr>
            <w:tcW w:w="3685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equipment accurately </w:t>
            </w:r>
            <w:r w:rsidR="00D96B82">
              <w:rPr>
                <w:rFonts w:ascii="Arial" w:hAnsi="Arial" w:cs="Arial"/>
                <w:sz w:val="24"/>
                <w:szCs w:val="24"/>
              </w:rPr>
              <w:t>to collect observations.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96B82">
              <w:rPr>
                <w:rFonts w:ascii="Arial" w:hAnsi="Arial" w:cs="Arial"/>
                <w:sz w:val="24"/>
                <w:szCs w:val="24"/>
              </w:rPr>
              <w:t>record data appropriately and accurately.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present data in line graphs.</w:t>
            </w:r>
          </w:p>
          <w:p w:rsidR="00D34A1A" w:rsidRPr="00C25EBA" w:rsidRDefault="00D96B82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identify causal relationships.</w:t>
            </w:r>
          </w:p>
        </w:tc>
        <w:tc>
          <w:tcPr>
            <w:tcW w:w="3203" w:type="dxa"/>
          </w:tcPr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draw valid conclusions </w:t>
            </w:r>
            <w:r w:rsidR="00EF2457">
              <w:rPr>
                <w:rFonts w:ascii="Arial" w:hAnsi="Arial" w:cs="Arial"/>
                <w:sz w:val="24"/>
                <w:szCs w:val="24"/>
              </w:rPr>
              <w:t>based on the data.</w:t>
            </w:r>
          </w:p>
          <w:p w:rsidR="00D34A1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recognise the significance of </w:t>
            </w:r>
            <w:r w:rsidR="00EF2457">
              <w:rPr>
                <w:rFonts w:ascii="Arial" w:hAnsi="Arial" w:cs="Arial"/>
                <w:sz w:val="24"/>
                <w:szCs w:val="24"/>
              </w:rPr>
              <w:t>the results of comparative and fair tests.</w:t>
            </w:r>
          </w:p>
          <w:p w:rsidR="00D34A1A" w:rsidRDefault="00D34A1A" w:rsidP="00EF2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and explain </w:t>
            </w:r>
            <w:r w:rsidR="00EF2457">
              <w:rPr>
                <w:rFonts w:ascii="Arial" w:hAnsi="Arial" w:cs="Arial"/>
                <w:sz w:val="24"/>
                <w:szCs w:val="24"/>
              </w:rPr>
              <w:t>causal relationships using scientific knowledge and understanding.</w:t>
            </w:r>
          </w:p>
          <w:p w:rsidR="00B676A6" w:rsidRDefault="00EF2457" w:rsidP="00EF2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evaluate the effectiveness of my comparative and fair testing, recognising variables that were difficult to control.</w:t>
            </w:r>
          </w:p>
          <w:p w:rsidR="00D34A1A" w:rsidRPr="00C25EBA" w:rsidRDefault="00D34A1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A1A" w:rsidRDefault="00D34A1A" w:rsidP="00C25EBA">
      <w:pPr>
        <w:rPr>
          <w:rFonts w:ascii="Arial" w:hAnsi="Arial" w:cs="Arial"/>
          <w:sz w:val="24"/>
          <w:szCs w:val="24"/>
        </w:rPr>
      </w:pPr>
    </w:p>
    <w:p w:rsidR="00AB2C0A" w:rsidRPr="008925F1" w:rsidRDefault="0048553A" w:rsidP="00AB2C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Research</w:t>
      </w:r>
      <w:r w:rsidR="00AB2C0A" w:rsidRPr="008925F1">
        <w:rPr>
          <w:rFonts w:ascii="Arial" w:hAnsi="Arial" w:cs="Arial"/>
          <w:b/>
          <w:sz w:val="32"/>
          <w:szCs w:val="32"/>
        </w:rPr>
        <w:t>: Skills Progression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03"/>
      </w:tblGrid>
      <w:tr w:rsidR="00AB2C0A" w:rsidRPr="00C25EBA" w:rsidTr="00B676A6">
        <w:tc>
          <w:tcPr>
            <w:tcW w:w="675" w:type="dxa"/>
          </w:tcPr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C0A" w:rsidRPr="008925F1" w:rsidRDefault="00AB2C0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Plan </w:t>
            </w:r>
          </w:p>
        </w:tc>
        <w:tc>
          <w:tcPr>
            <w:tcW w:w="3685" w:type="dxa"/>
          </w:tcPr>
          <w:p w:rsidR="00AB2C0A" w:rsidRPr="008925F1" w:rsidRDefault="00AB2C0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</w:p>
        </w:tc>
        <w:tc>
          <w:tcPr>
            <w:tcW w:w="3203" w:type="dxa"/>
          </w:tcPr>
          <w:p w:rsidR="00AB2C0A" w:rsidRPr="008925F1" w:rsidRDefault="00AB2C0A" w:rsidP="00B67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AB2C0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AB2C0A" w:rsidRPr="008925F1" w:rsidRDefault="00AB2C0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Foundation</w:t>
            </w:r>
          </w:p>
        </w:tc>
        <w:tc>
          <w:tcPr>
            <w:tcW w:w="3119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am curious about things </w:t>
            </w:r>
            <w:r w:rsidR="0048553A">
              <w:rPr>
                <w:rFonts w:ascii="Arial" w:hAnsi="Arial" w:cs="Arial"/>
                <w:sz w:val="24"/>
                <w:szCs w:val="24"/>
              </w:rPr>
              <w:t>in my surroundings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2C0A" w:rsidRPr="00C25EBA" w:rsidRDefault="0048553A" w:rsidP="0048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 I</w:t>
            </w:r>
            <w:r w:rsidR="00AB2C0A" w:rsidRPr="00C25EBA">
              <w:rPr>
                <w:rFonts w:ascii="Arial" w:hAnsi="Arial" w:cs="Arial"/>
                <w:sz w:val="24"/>
                <w:szCs w:val="24"/>
              </w:rPr>
              <w:t xml:space="preserve"> ask questions </w:t>
            </w:r>
            <w:r>
              <w:rPr>
                <w:rFonts w:ascii="Arial" w:hAnsi="Arial" w:cs="Arial"/>
                <w:sz w:val="24"/>
                <w:szCs w:val="24"/>
              </w:rPr>
              <w:t>that I can answer using secondary sources</w:t>
            </w:r>
          </w:p>
        </w:tc>
        <w:tc>
          <w:tcPr>
            <w:tcW w:w="3685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listen carefully.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know that information in books and electronic media can be used to answer questions.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find pictures of things.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to people about what they do and how things work.</w:t>
            </w:r>
          </w:p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Pr="00C25EBA" w:rsidRDefault="00AB2C0A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87496D">
              <w:rPr>
                <w:rFonts w:ascii="Arial" w:hAnsi="Arial" w:cs="Arial"/>
                <w:sz w:val="24"/>
                <w:szCs w:val="24"/>
              </w:rPr>
              <w:t>things I found out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B2C0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AB2C0A" w:rsidRPr="008925F1" w:rsidRDefault="00AB2C0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Early Primary</w:t>
            </w:r>
          </w:p>
        </w:tc>
        <w:tc>
          <w:tcPr>
            <w:tcW w:w="3119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48553A" w:rsidRDefault="00AB2C0A" w:rsidP="0048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ask questions about how </w:t>
            </w:r>
            <w:r w:rsidR="0048553A">
              <w:rPr>
                <w:rFonts w:ascii="Arial" w:hAnsi="Arial" w:cs="Arial"/>
                <w:sz w:val="24"/>
                <w:szCs w:val="24"/>
              </w:rPr>
              <w:t>things are and the way they work.</w:t>
            </w:r>
          </w:p>
          <w:p w:rsidR="00AB2C0A" w:rsidRPr="00C25EBA" w:rsidRDefault="0048553A" w:rsidP="0048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help, I make suggestions about how to find things out.</w:t>
            </w:r>
          </w:p>
        </w:tc>
        <w:tc>
          <w:tcPr>
            <w:tcW w:w="3685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simple books and electronic media to find things out.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ask questions to find out what people do and how things work.</w:t>
            </w:r>
          </w:p>
          <w:p w:rsidR="0048553A" w:rsidRPr="00C25EB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record in words and pictures what I found out.</w:t>
            </w:r>
          </w:p>
        </w:tc>
        <w:tc>
          <w:tcPr>
            <w:tcW w:w="3203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begin to use scientific language to talk about what I found out.</w:t>
            </w:r>
          </w:p>
          <w:p w:rsidR="0087496D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whether the information source was useful.</w:t>
            </w:r>
          </w:p>
          <w:p w:rsidR="0087496D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give an opinion about some things I found out.</w:t>
            </w:r>
          </w:p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0A" w:rsidRPr="00C25EBA" w:rsidTr="00B676A6">
        <w:trPr>
          <w:cantSplit/>
          <w:trHeight w:val="2566"/>
        </w:trPr>
        <w:tc>
          <w:tcPr>
            <w:tcW w:w="675" w:type="dxa"/>
            <w:textDirection w:val="btLr"/>
          </w:tcPr>
          <w:p w:rsidR="00AB2C0A" w:rsidRPr="008925F1" w:rsidRDefault="00AB2C0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Middle Primary</w:t>
            </w:r>
          </w:p>
        </w:tc>
        <w:tc>
          <w:tcPr>
            <w:tcW w:w="3119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48553A"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 xml:space="preserve">things </w:t>
            </w:r>
            <w:r w:rsidR="0048553A">
              <w:rPr>
                <w:rFonts w:ascii="Arial" w:hAnsi="Arial" w:cs="Arial"/>
                <w:sz w:val="24"/>
                <w:szCs w:val="24"/>
              </w:rPr>
              <w:t>are and the way they work and recognise when questions can be answered by research using secondary sources</w:t>
            </w:r>
          </w:p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information sources to find the information I need.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someone else’s data.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record what I found out in my own words.</w:t>
            </w:r>
          </w:p>
          <w:p w:rsidR="0048553A" w:rsidRDefault="0048553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present information in different ways.</w:t>
            </w:r>
          </w:p>
          <w:p w:rsidR="00AB2C0A" w:rsidRPr="00C25EB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AB2C0A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draw conclusions from </w:t>
            </w:r>
            <w:r w:rsidR="0087496D">
              <w:rPr>
                <w:rFonts w:ascii="Arial" w:hAnsi="Arial" w:cs="Arial"/>
                <w:sz w:val="24"/>
                <w:szCs w:val="24"/>
              </w:rPr>
              <w:t>what I found out from the different sources.</w:t>
            </w:r>
          </w:p>
          <w:p w:rsidR="0087496D" w:rsidRDefault="0087496D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what the information and data means using some scientific language.</w:t>
            </w:r>
          </w:p>
          <w:p w:rsidR="0087496D" w:rsidRPr="00C25EBA" w:rsidRDefault="0087496D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suggest ways to improve how I found out and use information.</w:t>
            </w:r>
          </w:p>
        </w:tc>
      </w:tr>
      <w:tr w:rsidR="00AB2C0A" w:rsidRPr="00C25EBA" w:rsidTr="00B676A6">
        <w:trPr>
          <w:cantSplit/>
          <w:trHeight w:val="1134"/>
        </w:trPr>
        <w:tc>
          <w:tcPr>
            <w:tcW w:w="675" w:type="dxa"/>
            <w:textDirection w:val="btLr"/>
          </w:tcPr>
          <w:p w:rsidR="00AB2C0A" w:rsidRPr="008925F1" w:rsidRDefault="00AB2C0A" w:rsidP="00B676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Late Primary</w:t>
            </w:r>
          </w:p>
        </w:tc>
        <w:tc>
          <w:tcPr>
            <w:tcW w:w="3119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decide when </w:t>
            </w:r>
            <w:r w:rsidR="0048553A">
              <w:rPr>
                <w:rFonts w:ascii="Arial" w:hAnsi="Arial" w:cs="Arial"/>
                <w:sz w:val="24"/>
                <w:szCs w:val="24"/>
              </w:rPr>
              <w:t xml:space="preserve">research using secondary sources will help to answer my questions. </w:t>
            </w:r>
          </w:p>
          <w:p w:rsidR="00AB2C0A" w:rsidRPr="00C25EBA" w:rsidRDefault="00AB2C0A" w:rsidP="0048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decide </w:t>
            </w:r>
            <w:r w:rsidR="0048553A">
              <w:rPr>
                <w:rFonts w:ascii="Arial" w:hAnsi="Arial" w:cs="Arial"/>
                <w:sz w:val="24"/>
                <w:szCs w:val="24"/>
              </w:rPr>
              <w:t>which sources of information might answer my questions.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C0A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relevant information and data from a range of secondary sources.</w:t>
            </w:r>
          </w:p>
          <w:p w:rsidR="0087496D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how data has been obtained.</w:t>
            </w:r>
          </w:p>
          <w:p w:rsidR="0087496D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start to notice when information and data is biased or based on opinions rather than facts.</w:t>
            </w:r>
          </w:p>
          <w:p w:rsidR="0087496D" w:rsidRPr="00C25EBA" w:rsidRDefault="0087496D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present my findings in suitable formats.</w:t>
            </w:r>
          </w:p>
        </w:tc>
        <w:tc>
          <w:tcPr>
            <w:tcW w:w="3203" w:type="dxa"/>
          </w:tcPr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96D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draw valid conclusions from </w:t>
            </w:r>
            <w:r w:rsidR="0087496D">
              <w:rPr>
                <w:rFonts w:ascii="Arial" w:hAnsi="Arial" w:cs="Arial"/>
                <w:sz w:val="24"/>
                <w:szCs w:val="24"/>
              </w:rPr>
              <w:t>my research.</w:t>
            </w:r>
          </w:p>
          <w:p w:rsidR="00AB2C0A" w:rsidRDefault="00AB2C0A" w:rsidP="00B67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and explain </w:t>
            </w:r>
            <w:r w:rsidR="0087496D">
              <w:rPr>
                <w:rFonts w:ascii="Arial" w:hAnsi="Arial" w:cs="Arial"/>
                <w:sz w:val="24"/>
                <w:szCs w:val="24"/>
              </w:rPr>
              <w:t xml:space="preserve">my research using </w:t>
            </w:r>
            <w:r>
              <w:rPr>
                <w:rFonts w:ascii="Arial" w:hAnsi="Arial" w:cs="Arial"/>
                <w:sz w:val="24"/>
                <w:szCs w:val="24"/>
              </w:rPr>
              <w:t>scientific knowledge and understanding.</w:t>
            </w:r>
          </w:p>
          <w:p w:rsidR="00AB2C0A" w:rsidRDefault="00AB2C0A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evaluate how well </w:t>
            </w:r>
            <w:r w:rsidR="0087496D">
              <w:rPr>
                <w:rFonts w:ascii="Arial" w:hAnsi="Arial" w:cs="Arial"/>
                <w:sz w:val="24"/>
                <w:szCs w:val="24"/>
              </w:rPr>
              <w:t>my research has answered my questions.</w:t>
            </w:r>
          </w:p>
          <w:p w:rsidR="0087496D" w:rsidRPr="00C25EBA" w:rsidRDefault="0087496D" w:rsidP="00874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that some scientific questions may have not been answered definitively.</w:t>
            </w:r>
          </w:p>
        </w:tc>
      </w:tr>
    </w:tbl>
    <w:p w:rsidR="00AB2C0A" w:rsidRDefault="00AB2C0A" w:rsidP="00C25EBA">
      <w:pPr>
        <w:rPr>
          <w:rFonts w:ascii="Arial" w:hAnsi="Arial" w:cs="Arial"/>
          <w:sz w:val="24"/>
          <w:szCs w:val="24"/>
        </w:rPr>
      </w:pPr>
    </w:p>
    <w:p w:rsidR="009108FB" w:rsidRDefault="009108FB" w:rsidP="00C25EBA">
      <w:pPr>
        <w:rPr>
          <w:rFonts w:ascii="Arial" w:hAnsi="Arial" w:cs="Arial"/>
          <w:sz w:val="24"/>
          <w:szCs w:val="24"/>
        </w:rPr>
      </w:pPr>
    </w:p>
    <w:p w:rsidR="009108FB" w:rsidRDefault="009108FB" w:rsidP="009108FB">
      <w:pPr>
        <w:jc w:val="center"/>
        <w:rPr>
          <w:rFonts w:ascii="Arial" w:hAnsi="Arial" w:cs="Arial"/>
          <w:b/>
          <w:sz w:val="32"/>
          <w:szCs w:val="32"/>
        </w:rPr>
      </w:pPr>
    </w:p>
    <w:p w:rsidR="009108FB" w:rsidRDefault="009108FB" w:rsidP="009108FB">
      <w:pPr>
        <w:jc w:val="center"/>
        <w:rPr>
          <w:rFonts w:ascii="Arial" w:hAnsi="Arial" w:cs="Arial"/>
          <w:b/>
          <w:sz w:val="32"/>
          <w:szCs w:val="32"/>
        </w:rPr>
      </w:pPr>
    </w:p>
    <w:p w:rsidR="009108FB" w:rsidRPr="008925F1" w:rsidRDefault="009108FB" w:rsidP="009108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Pattern Seeking</w:t>
      </w:r>
      <w:r w:rsidRPr="008925F1">
        <w:rPr>
          <w:rFonts w:ascii="Arial" w:hAnsi="Arial" w:cs="Arial"/>
          <w:b/>
          <w:sz w:val="32"/>
          <w:szCs w:val="32"/>
        </w:rPr>
        <w:t>: Skills Progression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03"/>
      </w:tblGrid>
      <w:tr w:rsidR="009108FB" w:rsidRPr="00C25EBA" w:rsidTr="00B51431">
        <w:tc>
          <w:tcPr>
            <w:tcW w:w="675" w:type="dxa"/>
          </w:tcPr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08FB" w:rsidRPr="008925F1" w:rsidRDefault="009108FB" w:rsidP="00B514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Plan </w:t>
            </w:r>
          </w:p>
        </w:tc>
        <w:tc>
          <w:tcPr>
            <w:tcW w:w="3685" w:type="dxa"/>
          </w:tcPr>
          <w:p w:rsidR="009108FB" w:rsidRPr="008925F1" w:rsidRDefault="009108FB" w:rsidP="00B514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</w:p>
        </w:tc>
        <w:tc>
          <w:tcPr>
            <w:tcW w:w="3203" w:type="dxa"/>
          </w:tcPr>
          <w:p w:rsidR="009108FB" w:rsidRPr="008925F1" w:rsidRDefault="009108FB" w:rsidP="00B514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9108FB" w:rsidRPr="00C25EBA" w:rsidTr="00B51431">
        <w:trPr>
          <w:cantSplit/>
          <w:trHeight w:val="1134"/>
        </w:trPr>
        <w:tc>
          <w:tcPr>
            <w:tcW w:w="675" w:type="dxa"/>
            <w:textDirection w:val="btLr"/>
          </w:tcPr>
          <w:p w:rsidR="009108FB" w:rsidRPr="008925F1" w:rsidRDefault="009108FB" w:rsidP="00B5143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Foundation</w:t>
            </w:r>
          </w:p>
        </w:tc>
        <w:tc>
          <w:tcPr>
            <w:tcW w:w="3119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am curious about </w:t>
            </w:r>
            <w:r>
              <w:rPr>
                <w:rFonts w:ascii="Arial" w:hAnsi="Arial" w:cs="Arial"/>
                <w:sz w:val="24"/>
                <w:szCs w:val="24"/>
              </w:rPr>
              <w:t>patterns.</w:t>
            </w: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>With help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25EBA">
              <w:rPr>
                <w:rFonts w:ascii="Arial" w:hAnsi="Arial" w:cs="Arial"/>
                <w:sz w:val="24"/>
                <w:szCs w:val="24"/>
              </w:rPr>
              <w:t xml:space="preserve"> I ask questions about </w:t>
            </w:r>
            <w:r>
              <w:rPr>
                <w:rFonts w:ascii="Arial" w:hAnsi="Arial" w:cs="Arial"/>
                <w:sz w:val="24"/>
                <w:szCs w:val="24"/>
              </w:rPr>
              <w:t>patterns.</w:t>
            </w:r>
          </w:p>
          <w:p w:rsidR="009108FB" w:rsidRPr="00C25EBA" w:rsidRDefault="009108FB" w:rsidP="009108FB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talk about my ideas for finding out </w:t>
            </w:r>
            <w:r>
              <w:rPr>
                <w:rFonts w:ascii="Arial" w:hAnsi="Arial" w:cs="Arial"/>
                <w:sz w:val="24"/>
                <w:szCs w:val="24"/>
              </w:rPr>
              <w:t>about patterns.</w:t>
            </w:r>
          </w:p>
        </w:tc>
        <w:tc>
          <w:tcPr>
            <w:tcW w:w="3685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C25EBA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706E5">
              <w:rPr>
                <w:rFonts w:ascii="Arial" w:hAnsi="Arial" w:cs="Arial"/>
                <w:sz w:val="24"/>
                <w:szCs w:val="24"/>
              </w:rPr>
              <w:t>use</w:t>
            </w:r>
            <w:r w:rsidRPr="00C25EBA">
              <w:rPr>
                <w:rFonts w:ascii="Arial" w:hAnsi="Arial" w:cs="Arial"/>
                <w:sz w:val="24"/>
                <w:szCs w:val="24"/>
              </w:rPr>
              <w:t xml:space="preserve"> my senses to </w:t>
            </w:r>
            <w:r w:rsidR="008706E5">
              <w:rPr>
                <w:rFonts w:ascii="Arial" w:hAnsi="Arial" w:cs="Arial"/>
                <w:sz w:val="24"/>
                <w:szCs w:val="24"/>
              </w:rPr>
              <w:t>look closely for patterns.</w:t>
            </w:r>
          </w:p>
          <w:p w:rsidR="009108FB" w:rsidRDefault="008706E5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observe more than one thing at a time.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make simple records of </w:t>
            </w:r>
            <w:r w:rsidR="008706E5">
              <w:rPr>
                <w:rFonts w:ascii="Arial" w:hAnsi="Arial" w:cs="Arial"/>
                <w:sz w:val="24"/>
                <w:szCs w:val="24"/>
              </w:rPr>
              <w:t>what I notice (with help where necessary)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simple equipment to observe and record </w:t>
            </w:r>
            <w:r w:rsidR="008706E5">
              <w:rPr>
                <w:rFonts w:ascii="Arial" w:hAnsi="Arial" w:cs="Arial"/>
                <w:sz w:val="24"/>
                <w:szCs w:val="24"/>
              </w:rPr>
              <w:t>patterns.</w:t>
            </w: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Pr="00C25EBA" w:rsidRDefault="009108FB" w:rsidP="0006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what I have done and 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the patterns </w:t>
            </w:r>
            <w:r>
              <w:rPr>
                <w:rFonts w:ascii="Arial" w:hAnsi="Arial" w:cs="Arial"/>
                <w:sz w:val="24"/>
                <w:szCs w:val="24"/>
              </w:rPr>
              <w:t>I noticed.</w:t>
            </w:r>
          </w:p>
        </w:tc>
      </w:tr>
      <w:tr w:rsidR="009108FB" w:rsidRPr="00C25EBA" w:rsidTr="00B51431">
        <w:trPr>
          <w:cantSplit/>
          <w:trHeight w:val="1134"/>
        </w:trPr>
        <w:tc>
          <w:tcPr>
            <w:tcW w:w="675" w:type="dxa"/>
            <w:textDirection w:val="btLr"/>
          </w:tcPr>
          <w:p w:rsidR="009108FB" w:rsidRPr="008925F1" w:rsidRDefault="009108FB" w:rsidP="00B5143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Early Primary</w:t>
            </w:r>
          </w:p>
        </w:tc>
        <w:tc>
          <w:tcPr>
            <w:tcW w:w="3119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ask questions about why and how things are linked.</w:t>
            </w:r>
          </w:p>
          <w:p w:rsidR="009108FB" w:rsidRPr="00C25EBA" w:rsidRDefault="009108FB" w:rsidP="00910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help, I decide what patterns to observe and measure and suggest how to do it.</w:t>
            </w:r>
          </w:p>
        </w:tc>
        <w:tc>
          <w:tcPr>
            <w:tcW w:w="3685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non-standard units and simple equipment to record </w:t>
            </w:r>
            <w:r w:rsidR="008706E5">
              <w:rPr>
                <w:rFonts w:ascii="Arial" w:hAnsi="Arial" w:cs="Arial"/>
                <w:sz w:val="24"/>
                <w:szCs w:val="24"/>
              </w:rPr>
              <w:t>events that might be related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8FB" w:rsidRPr="00C25EBA" w:rsidRDefault="009108FB" w:rsidP="0087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record in words or pictures, or in simple prepared formats such as tables</w:t>
            </w:r>
            <w:r w:rsidR="004271E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6E5">
              <w:rPr>
                <w:rFonts w:ascii="Arial" w:hAnsi="Arial" w:cs="Arial"/>
                <w:sz w:val="24"/>
                <w:szCs w:val="24"/>
              </w:rPr>
              <w:t>tally</w:t>
            </w:r>
            <w:r>
              <w:rPr>
                <w:rFonts w:ascii="Arial" w:hAnsi="Arial" w:cs="Arial"/>
                <w:sz w:val="24"/>
                <w:szCs w:val="24"/>
              </w:rPr>
              <w:t xml:space="preserve"> charts</w:t>
            </w:r>
            <w:r w:rsidR="008706E5">
              <w:rPr>
                <w:rFonts w:ascii="Arial" w:hAnsi="Arial" w:cs="Arial"/>
                <w:sz w:val="24"/>
                <w:szCs w:val="24"/>
              </w:rPr>
              <w:t xml:space="preserve"> and maps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identify simple 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patterns </w:t>
            </w:r>
            <w:r>
              <w:rPr>
                <w:rFonts w:ascii="Arial" w:hAnsi="Arial" w:cs="Arial"/>
                <w:sz w:val="24"/>
                <w:szCs w:val="24"/>
              </w:rPr>
              <w:t>and talk about them.</w:t>
            </w:r>
          </w:p>
          <w:p w:rsidR="00060250" w:rsidRDefault="00060250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links between two sets of observations.</w:t>
            </w:r>
          </w:p>
          <w:p w:rsidR="00060250" w:rsidRDefault="00060250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begin to use scientific language to talk about patterns.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whether the 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pattern </w:t>
            </w:r>
            <w:r>
              <w:rPr>
                <w:rFonts w:ascii="Arial" w:hAnsi="Arial" w:cs="Arial"/>
                <w:sz w:val="24"/>
                <w:szCs w:val="24"/>
              </w:rPr>
              <w:t>was what I expected.</w:t>
            </w: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8FB" w:rsidRPr="00C25EBA" w:rsidTr="00B51431">
        <w:trPr>
          <w:cantSplit/>
          <w:trHeight w:val="2566"/>
        </w:trPr>
        <w:tc>
          <w:tcPr>
            <w:tcW w:w="675" w:type="dxa"/>
            <w:textDirection w:val="btLr"/>
          </w:tcPr>
          <w:p w:rsidR="009108FB" w:rsidRPr="008925F1" w:rsidRDefault="009108FB" w:rsidP="00B5143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Middle Primary</w:t>
            </w:r>
          </w:p>
        </w:tc>
        <w:tc>
          <w:tcPr>
            <w:tcW w:w="3119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where patterns might be found and recognise when questions can be investigated by pattern seeking.</w:t>
            </w:r>
          </w:p>
          <w:p w:rsidR="009108FB" w:rsidRPr="00C25EBA" w:rsidRDefault="009108FB" w:rsidP="0087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decide </w:t>
            </w:r>
            <w:r w:rsidR="008706E5">
              <w:rPr>
                <w:rFonts w:ascii="Arial" w:hAnsi="Arial" w:cs="Arial"/>
                <w:sz w:val="24"/>
                <w:szCs w:val="24"/>
              </w:rPr>
              <w:t>on which sets of data to collect, what observations to make and what equipment to use.</w:t>
            </w:r>
          </w:p>
        </w:tc>
        <w:tc>
          <w:tcPr>
            <w:tcW w:w="3685" w:type="dxa"/>
          </w:tcPr>
          <w:p w:rsidR="009108FB" w:rsidRPr="00060250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Pr="00060250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060250">
              <w:rPr>
                <w:rFonts w:ascii="Arial" w:hAnsi="Arial" w:cs="Arial"/>
                <w:sz w:val="24"/>
                <w:szCs w:val="24"/>
              </w:rPr>
              <w:t>I use a range of equipment to collect data using standard measures.</w:t>
            </w:r>
          </w:p>
          <w:p w:rsidR="009108FB" w:rsidRPr="00060250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060250">
              <w:rPr>
                <w:rFonts w:ascii="Arial" w:hAnsi="Arial" w:cs="Arial"/>
                <w:sz w:val="24"/>
                <w:szCs w:val="24"/>
              </w:rPr>
              <w:t>I make records using tables</w:t>
            </w:r>
            <w:r w:rsidR="00060250" w:rsidRPr="00060250">
              <w:rPr>
                <w:rFonts w:ascii="Arial" w:hAnsi="Arial" w:cs="Arial"/>
                <w:sz w:val="24"/>
                <w:szCs w:val="24"/>
              </w:rPr>
              <w:t>, bar charts or simple scatter graphs.</w:t>
            </w:r>
          </w:p>
          <w:p w:rsidR="009108FB" w:rsidRPr="00060250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 w:rsidRPr="00060250">
              <w:rPr>
                <w:rFonts w:ascii="Arial" w:hAnsi="Arial" w:cs="Arial"/>
                <w:sz w:val="24"/>
                <w:szCs w:val="24"/>
              </w:rPr>
              <w:t xml:space="preserve">I begin to use and interpret </w:t>
            </w:r>
            <w:r w:rsidR="00060250" w:rsidRPr="00060250">
              <w:rPr>
                <w:rFonts w:ascii="Arial" w:hAnsi="Arial" w:cs="Arial"/>
                <w:sz w:val="24"/>
                <w:szCs w:val="24"/>
              </w:rPr>
              <w:t xml:space="preserve">data collected through </w:t>
            </w:r>
            <w:proofErr w:type="spellStart"/>
            <w:r w:rsidR="00060250" w:rsidRPr="00060250">
              <w:rPr>
                <w:rFonts w:ascii="Arial" w:hAnsi="Arial" w:cs="Arial"/>
                <w:sz w:val="24"/>
                <w:szCs w:val="24"/>
              </w:rPr>
              <w:t>dataloggers</w:t>
            </w:r>
            <w:proofErr w:type="spellEnd"/>
            <w:r w:rsidR="00060250" w:rsidRPr="000602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draw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conclusions </w:t>
            </w:r>
            <w:r w:rsidR="00060250">
              <w:rPr>
                <w:rFonts w:ascii="Arial" w:hAnsi="Arial" w:cs="Arial"/>
                <w:sz w:val="24"/>
                <w:szCs w:val="24"/>
              </w:rPr>
              <w:t>about simple patterns between two sets of data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060250">
              <w:rPr>
                <w:rFonts w:ascii="Arial" w:hAnsi="Arial" w:cs="Arial"/>
                <w:sz w:val="24"/>
                <w:szCs w:val="24"/>
              </w:rPr>
              <w:t>patterns</w:t>
            </w:r>
            <w:r>
              <w:rPr>
                <w:rFonts w:ascii="Arial" w:hAnsi="Arial" w:cs="Arial"/>
                <w:sz w:val="24"/>
                <w:szCs w:val="24"/>
              </w:rPr>
              <w:t xml:space="preserve"> using some scientific language.</w:t>
            </w:r>
          </w:p>
          <w:p w:rsidR="009108FB" w:rsidRPr="00C25EBA" w:rsidRDefault="009108FB" w:rsidP="0006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060250">
              <w:rPr>
                <w:rFonts w:ascii="Arial" w:hAnsi="Arial" w:cs="Arial"/>
                <w:sz w:val="24"/>
                <w:szCs w:val="24"/>
              </w:rPr>
              <w:t>suggest improvements to the way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060250">
              <w:rPr>
                <w:rFonts w:ascii="Arial" w:hAnsi="Arial" w:cs="Arial"/>
                <w:sz w:val="24"/>
                <w:szCs w:val="24"/>
              </w:rPr>
              <w:t>looked for patterns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08FB" w:rsidRPr="00C25EBA" w:rsidTr="00B51431">
        <w:trPr>
          <w:cantSplit/>
          <w:trHeight w:val="1134"/>
        </w:trPr>
        <w:tc>
          <w:tcPr>
            <w:tcW w:w="675" w:type="dxa"/>
            <w:textDirection w:val="btLr"/>
          </w:tcPr>
          <w:p w:rsidR="009108FB" w:rsidRPr="008925F1" w:rsidRDefault="009108FB" w:rsidP="00B5143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25F1">
              <w:rPr>
                <w:rFonts w:ascii="Arial" w:hAnsi="Arial" w:cs="Arial"/>
                <w:b/>
                <w:sz w:val="28"/>
                <w:szCs w:val="28"/>
              </w:rPr>
              <w:t>Late Primary</w:t>
            </w:r>
          </w:p>
        </w:tc>
        <w:tc>
          <w:tcPr>
            <w:tcW w:w="3119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6E5" w:rsidRDefault="008706E5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when variables cannot be controlled and decide when pattern seeking will help to answer my question.</w:t>
            </w:r>
          </w:p>
          <w:p w:rsidR="009108FB" w:rsidRPr="00C25EBA" w:rsidRDefault="008706E5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how detailed my data needs to be, and which equipment to use, to make my measurements as accurate as possible.</w:t>
            </w:r>
            <w:r w:rsidR="009108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equipment accurately </w:t>
            </w:r>
            <w:r w:rsidR="00060250">
              <w:rPr>
                <w:rFonts w:ascii="Arial" w:hAnsi="Arial" w:cs="Arial"/>
                <w:sz w:val="24"/>
                <w:szCs w:val="24"/>
              </w:rPr>
              <w:t>to collect observations.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record data appropriately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 and accurately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present data in </w:t>
            </w:r>
            <w:r w:rsidR="00060250">
              <w:rPr>
                <w:rFonts w:ascii="Arial" w:hAnsi="Arial" w:cs="Arial"/>
                <w:sz w:val="24"/>
                <w:szCs w:val="24"/>
              </w:rPr>
              <w:t>scatter</w:t>
            </w:r>
            <w:r>
              <w:rPr>
                <w:rFonts w:ascii="Arial" w:hAnsi="Arial" w:cs="Arial"/>
                <w:sz w:val="24"/>
                <w:szCs w:val="24"/>
              </w:rPr>
              <w:t xml:space="preserve"> graphs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 and frequency charts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0250" w:rsidRDefault="00060250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patterns in results.</w:t>
            </w:r>
          </w:p>
          <w:p w:rsidR="009108FB" w:rsidRPr="00C25EBA" w:rsidRDefault="00060250" w:rsidP="0006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recognise the effect of sample size on reliability.</w:t>
            </w:r>
          </w:p>
        </w:tc>
        <w:tc>
          <w:tcPr>
            <w:tcW w:w="3203" w:type="dxa"/>
          </w:tcPr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draw valid conclusions from data about </w:t>
            </w:r>
            <w:r w:rsidR="00060250">
              <w:rPr>
                <w:rFonts w:ascii="Arial" w:hAnsi="Arial" w:cs="Arial"/>
                <w:sz w:val="24"/>
                <w:szCs w:val="24"/>
              </w:rPr>
              <w:t>patterns and recognise their limitations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0250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recognise the significance of </w:t>
            </w:r>
            <w:r w:rsidR="00060250">
              <w:rPr>
                <w:rFonts w:ascii="Arial" w:hAnsi="Arial" w:cs="Arial"/>
                <w:sz w:val="24"/>
                <w:szCs w:val="24"/>
              </w:rPr>
              <w:t xml:space="preserve">relationships between sets of data. 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talk about and explain </w:t>
            </w:r>
            <w:r w:rsidR="00060250">
              <w:rPr>
                <w:rFonts w:ascii="Arial" w:hAnsi="Arial" w:cs="Arial"/>
                <w:sz w:val="24"/>
                <w:szCs w:val="24"/>
              </w:rPr>
              <w:t>cause and effect patterns using scientific</w:t>
            </w:r>
            <w:r>
              <w:rPr>
                <w:rFonts w:ascii="Arial" w:hAnsi="Arial" w:cs="Arial"/>
                <w:sz w:val="24"/>
                <w:szCs w:val="24"/>
              </w:rPr>
              <w:t xml:space="preserve"> knowledge and understanding.</w:t>
            </w:r>
          </w:p>
          <w:p w:rsidR="009108FB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evaluate how well I </w:t>
            </w:r>
            <w:r w:rsidR="00060250">
              <w:rPr>
                <w:rFonts w:ascii="Arial" w:hAnsi="Arial" w:cs="Arial"/>
                <w:sz w:val="24"/>
                <w:szCs w:val="24"/>
              </w:rPr>
              <w:t>looked for patterns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8FB" w:rsidRPr="00C25EBA" w:rsidRDefault="009108FB" w:rsidP="00B514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8FB" w:rsidRDefault="009108FB" w:rsidP="00C25EBA">
      <w:pPr>
        <w:rPr>
          <w:rFonts w:ascii="Arial" w:hAnsi="Arial" w:cs="Arial"/>
          <w:sz w:val="24"/>
          <w:szCs w:val="24"/>
        </w:rPr>
      </w:pPr>
    </w:p>
    <w:p w:rsidR="00A20F57" w:rsidRDefault="00A20F57" w:rsidP="00C25EBA">
      <w:pPr>
        <w:rPr>
          <w:rFonts w:ascii="Arial" w:hAnsi="Arial" w:cs="Arial"/>
          <w:sz w:val="24"/>
          <w:szCs w:val="24"/>
        </w:rPr>
      </w:pPr>
    </w:p>
    <w:p w:rsidR="00A20F57" w:rsidRDefault="00A20F57" w:rsidP="00C25EBA">
      <w:pPr>
        <w:rPr>
          <w:rFonts w:ascii="Arial" w:hAnsi="Arial" w:cs="Arial"/>
          <w:sz w:val="24"/>
          <w:szCs w:val="24"/>
        </w:rPr>
      </w:pPr>
    </w:p>
    <w:p w:rsidR="00A20F57" w:rsidRDefault="00A20F57" w:rsidP="00A20F57">
      <w:pPr>
        <w:jc w:val="center"/>
        <w:rPr>
          <w:rFonts w:ascii="Arial" w:hAnsi="Arial" w:cs="Arial"/>
          <w:b/>
          <w:sz w:val="32"/>
          <w:szCs w:val="32"/>
        </w:rPr>
      </w:pPr>
    </w:p>
    <w:p w:rsidR="00A20F57" w:rsidRPr="008925F1" w:rsidRDefault="00A20F57" w:rsidP="00A20F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Identifying and Classifying</w:t>
      </w:r>
      <w:r w:rsidRPr="008925F1">
        <w:rPr>
          <w:rFonts w:ascii="Arial" w:hAnsi="Arial" w:cs="Arial"/>
          <w:b/>
          <w:sz w:val="32"/>
          <w:szCs w:val="32"/>
        </w:rPr>
        <w:t>: Skills Progression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03"/>
      </w:tblGrid>
      <w:tr w:rsidR="00A20F57" w:rsidRPr="00A20F57" w:rsidTr="005F317B">
        <w:tc>
          <w:tcPr>
            <w:tcW w:w="675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0F57" w:rsidRPr="00A20F57" w:rsidRDefault="00A20F57" w:rsidP="005F31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Plan </w:t>
            </w:r>
          </w:p>
        </w:tc>
        <w:tc>
          <w:tcPr>
            <w:tcW w:w="3685" w:type="dxa"/>
          </w:tcPr>
          <w:p w:rsidR="00A20F57" w:rsidRPr="00A20F57" w:rsidRDefault="00A20F57" w:rsidP="005F31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Do </w:t>
            </w:r>
          </w:p>
        </w:tc>
        <w:tc>
          <w:tcPr>
            <w:tcW w:w="3203" w:type="dxa"/>
          </w:tcPr>
          <w:p w:rsidR="00A20F57" w:rsidRPr="00A20F57" w:rsidRDefault="00A20F57" w:rsidP="005F31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 xml:space="preserve">Review </w:t>
            </w:r>
          </w:p>
        </w:tc>
      </w:tr>
      <w:tr w:rsidR="00A20F57" w:rsidRPr="00A20F57" w:rsidTr="005F317B">
        <w:trPr>
          <w:cantSplit/>
          <w:trHeight w:val="1134"/>
        </w:trPr>
        <w:tc>
          <w:tcPr>
            <w:tcW w:w="675" w:type="dxa"/>
            <w:textDirection w:val="btLr"/>
          </w:tcPr>
          <w:p w:rsidR="00A20F57" w:rsidRPr="00A20F57" w:rsidRDefault="00A20F57" w:rsidP="005F317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Foundation</w:t>
            </w:r>
          </w:p>
        </w:tc>
        <w:tc>
          <w:tcPr>
            <w:tcW w:w="3119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am curious about </w:t>
            </w:r>
            <w:r>
              <w:rPr>
                <w:rFonts w:ascii="Arial" w:hAnsi="Arial" w:cs="Arial"/>
                <w:sz w:val="24"/>
                <w:szCs w:val="24"/>
              </w:rPr>
              <w:t>similarities and differences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help I</w:t>
            </w:r>
            <w:r w:rsidRPr="00A20F57">
              <w:rPr>
                <w:rFonts w:ascii="Arial" w:hAnsi="Arial" w:cs="Arial"/>
                <w:sz w:val="24"/>
                <w:szCs w:val="24"/>
              </w:rPr>
              <w:t xml:space="preserve"> ask questions about </w:t>
            </w:r>
            <w:r>
              <w:rPr>
                <w:rFonts w:ascii="Arial" w:hAnsi="Arial" w:cs="Arial"/>
                <w:sz w:val="24"/>
                <w:szCs w:val="24"/>
              </w:rPr>
              <w:t>similarities and differences.</w:t>
            </w:r>
          </w:p>
          <w:p w:rsidR="00A20F57" w:rsidRPr="00A20F57" w:rsidRDefault="00A20F57" w:rsidP="00492F03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talk about my ideas for </w:t>
            </w:r>
            <w:r w:rsidR="00492F03">
              <w:rPr>
                <w:rFonts w:ascii="Arial" w:hAnsi="Arial" w:cs="Arial"/>
                <w:sz w:val="24"/>
                <w:szCs w:val="24"/>
              </w:rPr>
              <w:t>sorting and matching things.</w:t>
            </w:r>
          </w:p>
        </w:tc>
        <w:tc>
          <w:tcPr>
            <w:tcW w:w="3685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</w:t>
            </w:r>
            <w:r w:rsidR="00A20F57" w:rsidRPr="00A20F57">
              <w:rPr>
                <w:rFonts w:ascii="Arial" w:hAnsi="Arial" w:cs="Arial"/>
                <w:sz w:val="24"/>
                <w:szCs w:val="24"/>
              </w:rPr>
              <w:t xml:space="preserve"> my senses to </w:t>
            </w:r>
            <w:r>
              <w:rPr>
                <w:rFonts w:ascii="Arial" w:hAnsi="Arial" w:cs="Arial"/>
                <w:sz w:val="24"/>
                <w:szCs w:val="24"/>
              </w:rPr>
              <w:t>sort and match things.</w:t>
            </w:r>
          </w:p>
          <w:p w:rsidR="00492F03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match things that are the same.</w:t>
            </w:r>
          </w:p>
          <w:p w:rsidR="00A20F57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find things that are similar or different.</w:t>
            </w:r>
          </w:p>
          <w:p w:rsid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sort or group things in my own way.</w:t>
            </w:r>
          </w:p>
          <w:p w:rsidR="00492F03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simple equipment to help me sort things (e.g. boxes, hoops)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697AF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697AFB">
              <w:rPr>
                <w:rFonts w:ascii="Arial" w:hAnsi="Arial" w:cs="Arial"/>
                <w:sz w:val="24"/>
                <w:szCs w:val="24"/>
              </w:rPr>
              <w:t>how I sorted or matched things</w:t>
            </w:r>
            <w:proofErr w:type="gramStart"/>
            <w:r w:rsidR="00697AFB">
              <w:rPr>
                <w:rFonts w:ascii="Arial" w:hAnsi="Arial" w:cs="Arial"/>
                <w:sz w:val="24"/>
                <w:szCs w:val="24"/>
              </w:rPr>
              <w:t>.</w:t>
            </w:r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A20F57" w:rsidRPr="00A20F57" w:rsidTr="005F317B">
        <w:trPr>
          <w:cantSplit/>
          <w:trHeight w:val="1134"/>
        </w:trPr>
        <w:tc>
          <w:tcPr>
            <w:tcW w:w="675" w:type="dxa"/>
            <w:textDirection w:val="btLr"/>
          </w:tcPr>
          <w:p w:rsidR="00A20F57" w:rsidRPr="00A20F57" w:rsidRDefault="00A20F57" w:rsidP="005F317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Early Primary</w:t>
            </w:r>
          </w:p>
        </w:tc>
        <w:tc>
          <w:tcPr>
            <w:tcW w:w="3119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ask questions about how and why things </w:t>
            </w:r>
            <w:r w:rsidR="00492F03">
              <w:rPr>
                <w:rFonts w:ascii="Arial" w:hAnsi="Arial" w:cs="Arial"/>
                <w:sz w:val="24"/>
                <w:szCs w:val="24"/>
              </w:rPr>
              <w:t>are similar or different</w:t>
            </w:r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0F57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what to observe to identify or sort things.</w:t>
            </w:r>
          </w:p>
        </w:tc>
        <w:tc>
          <w:tcPr>
            <w:tcW w:w="3685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comparisons between simple features of objects, materials or living things</w:t>
            </w:r>
            <w:r w:rsidR="004271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0F57" w:rsidRDefault="00A20F57" w:rsidP="00492F03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record </w:t>
            </w:r>
            <w:r w:rsidR="00492F03">
              <w:rPr>
                <w:rFonts w:ascii="Arial" w:hAnsi="Arial" w:cs="Arial"/>
                <w:sz w:val="24"/>
                <w:szCs w:val="24"/>
              </w:rPr>
              <w:t>my observations in words or pictures or simple tables.</w:t>
            </w:r>
          </w:p>
          <w:p w:rsidR="00492F03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sort objects by observable and behavioural features.</w:t>
            </w:r>
          </w:p>
          <w:p w:rsidR="00492F03" w:rsidRPr="00A20F57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record my sorting in sorting circles or tables</w:t>
            </w:r>
          </w:p>
        </w:tc>
        <w:tc>
          <w:tcPr>
            <w:tcW w:w="3203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identify </w:t>
            </w:r>
            <w:r w:rsidR="00697AFB">
              <w:rPr>
                <w:rFonts w:ascii="Arial" w:hAnsi="Arial" w:cs="Arial"/>
                <w:sz w:val="24"/>
                <w:szCs w:val="24"/>
              </w:rPr>
              <w:t>similarities and differences</w:t>
            </w:r>
            <w:r w:rsidRPr="00A20F57">
              <w:rPr>
                <w:rFonts w:ascii="Arial" w:hAnsi="Arial" w:cs="Arial"/>
                <w:sz w:val="24"/>
                <w:szCs w:val="24"/>
              </w:rPr>
              <w:t xml:space="preserve"> and talk about them.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begin to use </w:t>
            </w:r>
            <w:r w:rsidR="00697AFB">
              <w:rPr>
                <w:rFonts w:ascii="Arial" w:hAnsi="Arial" w:cs="Arial"/>
                <w:sz w:val="24"/>
                <w:szCs w:val="24"/>
              </w:rPr>
              <w:t xml:space="preserve">simple </w:t>
            </w:r>
            <w:r w:rsidRPr="00A20F57">
              <w:rPr>
                <w:rFonts w:ascii="Arial" w:hAnsi="Arial" w:cs="Arial"/>
                <w:sz w:val="24"/>
                <w:szCs w:val="24"/>
              </w:rPr>
              <w:t xml:space="preserve">scientific language to talk about </w:t>
            </w:r>
            <w:r w:rsidR="00697AFB">
              <w:rPr>
                <w:rFonts w:ascii="Arial" w:hAnsi="Arial" w:cs="Arial"/>
                <w:sz w:val="24"/>
                <w:szCs w:val="24"/>
              </w:rPr>
              <w:t>how things are similar or different</w:t>
            </w:r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0F57" w:rsidRPr="00A20F57" w:rsidRDefault="00697AFB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try to use my records to help sort or identify other things.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F57" w:rsidRPr="00A20F57" w:rsidTr="005F317B">
        <w:trPr>
          <w:cantSplit/>
          <w:trHeight w:val="2566"/>
        </w:trPr>
        <w:tc>
          <w:tcPr>
            <w:tcW w:w="675" w:type="dxa"/>
            <w:textDirection w:val="btLr"/>
          </w:tcPr>
          <w:p w:rsidR="00A20F57" w:rsidRPr="00A20F57" w:rsidRDefault="00A20F57" w:rsidP="005F317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Middle Primary</w:t>
            </w:r>
          </w:p>
        </w:tc>
        <w:tc>
          <w:tcPr>
            <w:tcW w:w="3119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F03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492F03">
              <w:rPr>
                <w:rFonts w:ascii="Arial" w:hAnsi="Arial" w:cs="Arial"/>
                <w:sz w:val="24"/>
                <w:szCs w:val="24"/>
              </w:rPr>
              <w:t>what criteria I will use to sort and classify things.</w:t>
            </w:r>
          </w:p>
          <w:p w:rsidR="00492F03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decide what equipment to use to identify and classify things.</w:t>
            </w:r>
          </w:p>
          <w:p w:rsidR="00A20F57" w:rsidRPr="00A20F57" w:rsidRDefault="00492F03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talk about things that can be grouped and recognise when questions can be answered by sorting and classifying.</w:t>
            </w:r>
          </w:p>
        </w:tc>
        <w:tc>
          <w:tcPr>
            <w:tcW w:w="3685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carry out simple tests to sort and classify according to properties and behaviour.</w:t>
            </w:r>
          </w:p>
          <w:p w:rsidR="00492F03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Carroll diagrams, Venn diagrams and more complex tables to sort things.</w:t>
            </w:r>
          </w:p>
          <w:p w:rsidR="00492F03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simple keys and branching databases to identify things.</w:t>
            </w:r>
          </w:p>
          <w:p w:rsidR="00492F03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simple branching databases (keys) for things that have clear differences.</w:t>
            </w:r>
          </w:p>
          <w:p w:rsidR="00492F03" w:rsidRPr="00A20F57" w:rsidRDefault="00492F03" w:rsidP="00492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draw simple conclusions </w:t>
            </w:r>
            <w:r w:rsidR="00697AFB">
              <w:rPr>
                <w:rFonts w:ascii="Arial" w:hAnsi="Arial" w:cs="Arial"/>
                <w:sz w:val="24"/>
                <w:szCs w:val="24"/>
              </w:rPr>
              <w:t>about the things I have sorted and classified.</w:t>
            </w:r>
          </w:p>
          <w:p w:rsidR="00A20F57" w:rsidRDefault="00A20F57" w:rsidP="00697AF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talk about </w:t>
            </w:r>
            <w:r w:rsidR="00697AFB">
              <w:rPr>
                <w:rFonts w:ascii="Arial" w:hAnsi="Arial" w:cs="Arial"/>
                <w:sz w:val="24"/>
                <w:szCs w:val="24"/>
              </w:rPr>
              <w:t>the similarities and differences I identified using some scientific language.</w:t>
            </w:r>
          </w:p>
          <w:p w:rsidR="00697AFB" w:rsidRPr="00A20F57" w:rsidRDefault="00697AFB" w:rsidP="00697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suggest improvements to the way I sort and identify things. </w:t>
            </w:r>
          </w:p>
        </w:tc>
      </w:tr>
      <w:tr w:rsidR="00A20F57" w:rsidRPr="00A20F57" w:rsidTr="005F317B">
        <w:trPr>
          <w:cantSplit/>
          <w:trHeight w:val="1134"/>
        </w:trPr>
        <w:tc>
          <w:tcPr>
            <w:tcW w:w="675" w:type="dxa"/>
            <w:textDirection w:val="btLr"/>
          </w:tcPr>
          <w:p w:rsidR="00A20F57" w:rsidRPr="00A20F57" w:rsidRDefault="00A20F57" w:rsidP="005F317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F57">
              <w:rPr>
                <w:rFonts w:ascii="Arial" w:hAnsi="Arial" w:cs="Arial"/>
                <w:sz w:val="28"/>
                <w:szCs w:val="28"/>
              </w:rPr>
              <w:t>Late Primary</w:t>
            </w:r>
          </w:p>
        </w:tc>
        <w:tc>
          <w:tcPr>
            <w:tcW w:w="3119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F03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decide when </w:t>
            </w:r>
            <w:r w:rsidR="00492F03">
              <w:rPr>
                <w:rFonts w:ascii="Arial" w:hAnsi="Arial" w:cs="Arial"/>
                <w:sz w:val="24"/>
                <w:szCs w:val="24"/>
              </w:rPr>
              <w:t>identifying and classifying will be helpful to answer my questions.</w:t>
            </w:r>
          </w:p>
          <w:p w:rsidR="00A20F57" w:rsidRPr="00A20F57" w:rsidRDefault="00A20F57" w:rsidP="00492F03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>I decide</w:t>
            </w:r>
            <w:r w:rsidR="00492F03">
              <w:rPr>
                <w:rFonts w:ascii="Arial" w:hAnsi="Arial" w:cs="Arial"/>
                <w:sz w:val="24"/>
                <w:szCs w:val="24"/>
              </w:rPr>
              <w:t xml:space="preserve"> what equipment, tests and secondary sources of information to use </w:t>
            </w:r>
            <w:r w:rsidRPr="00A20F5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92F03">
              <w:rPr>
                <w:rFonts w:ascii="Arial" w:hAnsi="Arial" w:cs="Arial"/>
                <w:sz w:val="24"/>
                <w:szCs w:val="24"/>
              </w:rPr>
              <w:t xml:space="preserve">identify and classify things. </w:t>
            </w:r>
          </w:p>
        </w:tc>
        <w:tc>
          <w:tcPr>
            <w:tcW w:w="3685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Default="00697AFB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a series of tests to sort and classify materials.</w:t>
            </w:r>
          </w:p>
          <w:p w:rsidR="00697AFB" w:rsidRDefault="00697AFB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secondary sources to identify and classify things.</w:t>
            </w:r>
          </w:p>
          <w:p w:rsidR="00697AFB" w:rsidRDefault="00697AFB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make my own keys and branching databases with four or more items.</w:t>
            </w:r>
          </w:p>
          <w:p w:rsidR="00697AFB" w:rsidRPr="00A20F57" w:rsidRDefault="00697AFB" w:rsidP="005F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use more than one piece of scientific evidence to identify and classify things.</w:t>
            </w:r>
          </w:p>
        </w:tc>
        <w:tc>
          <w:tcPr>
            <w:tcW w:w="3203" w:type="dxa"/>
          </w:tcPr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draw valid conclusions </w:t>
            </w:r>
            <w:r w:rsidR="00697AFB">
              <w:rPr>
                <w:rFonts w:ascii="Arial" w:hAnsi="Arial" w:cs="Arial"/>
                <w:sz w:val="24"/>
                <w:szCs w:val="24"/>
              </w:rPr>
              <w:t xml:space="preserve">when sorting and </w:t>
            </w:r>
            <w:r w:rsidR="004271E1">
              <w:rPr>
                <w:rFonts w:ascii="Arial" w:hAnsi="Arial" w:cs="Arial"/>
                <w:sz w:val="24"/>
                <w:szCs w:val="24"/>
              </w:rPr>
              <w:t>class</w:t>
            </w:r>
            <w:bookmarkStart w:id="0" w:name="_GoBack"/>
            <w:bookmarkEnd w:id="0"/>
            <w:r w:rsidR="00697AFB">
              <w:rPr>
                <w:rFonts w:ascii="Arial" w:hAnsi="Arial" w:cs="Arial"/>
                <w:sz w:val="24"/>
                <w:szCs w:val="24"/>
              </w:rPr>
              <w:t>ifying</w:t>
            </w:r>
            <w:r w:rsidRPr="00A20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recognise the significance of </w:t>
            </w:r>
            <w:r w:rsidR="00697AFB">
              <w:rPr>
                <w:rFonts w:ascii="Arial" w:hAnsi="Arial" w:cs="Arial"/>
                <w:sz w:val="24"/>
                <w:szCs w:val="24"/>
              </w:rPr>
              <w:t>sorting and classifying.</w:t>
            </w:r>
          </w:p>
          <w:p w:rsidR="00A20F57" w:rsidRPr="00A20F57" w:rsidRDefault="00A20F57" w:rsidP="005F317B">
            <w:pPr>
              <w:rPr>
                <w:rFonts w:ascii="Arial" w:hAnsi="Arial" w:cs="Arial"/>
                <w:sz w:val="24"/>
                <w:szCs w:val="24"/>
              </w:rPr>
            </w:pPr>
            <w:r w:rsidRPr="00A20F57">
              <w:rPr>
                <w:rFonts w:ascii="Arial" w:hAnsi="Arial" w:cs="Arial"/>
                <w:sz w:val="24"/>
                <w:szCs w:val="24"/>
              </w:rPr>
              <w:t xml:space="preserve">I talk about and explain </w:t>
            </w:r>
            <w:r w:rsidR="00697AFB">
              <w:rPr>
                <w:rFonts w:ascii="Arial" w:hAnsi="Arial" w:cs="Arial"/>
                <w:sz w:val="24"/>
                <w:szCs w:val="24"/>
              </w:rPr>
              <w:t xml:space="preserve">what I have done </w:t>
            </w:r>
            <w:r w:rsidRPr="00A20F57">
              <w:rPr>
                <w:rFonts w:ascii="Arial" w:hAnsi="Arial" w:cs="Arial"/>
                <w:sz w:val="24"/>
                <w:szCs w:val="24"/>
              </w:rPr>
              <w:t>using scienti</w:t>
            </w:r>
            <w:r w:rsidR="00697AFB">
              <w:rPr>
                <w:rFonts w:ascii="Arial" w:hAnsi="Arial" w:cs="Arial"/>
                <w:sz w:val="24"/>
                <w:szCs w:val="24"/>
              </w:rPr>
              <w:t>fic knowledge.</w:t>
            </w:r>
          </w:p>
          <w:p w:rsidR="00A20F57" w:rsidRDefault="00697AFB" w:rsidP="00697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evaluate how well my keys worked.</w:t>
            </w:r>
          </w:p>
          <w:p w:rsidR="00697AFB" w:rsidRPr="00A20F57" w:rsidRDefault="00697AFB" w:rsidP="00697A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F57" w:rsidRPr="00C25EBA" w:rsidRDefault="00A20F57" w:rsidP="00C25EBA">
      <w:pPr>
        <w:rPr>
          <w:rFonts w:ascii="Arial" w:hAnsi="Arial" w:cs="Arial"/>
          <w:sz w:val="24"/>
          <w:szCs w:val="24"/>
        </w:rPr>
      </w:pPr>
    </w:p>
    <w:sectPr w:rsidR="00A20F57" w:rsidRPr="00C25EBA" w:rsidSect="00AB2C0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A87"/>
    <w:multiLevelType w:val="hybridMultilevel"/>
    <w:tmpl w:val="05CE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A"/>
    <w:rsid w:val="00060250"/>
    <w:rsid w:val="00324BC9"/>
    <w:rsid w:val="004271E1"/>
    <w:rsid w:val="0048553A"/>
    <w:rsid w:val="00492F03"/>
    <w:rsid w:val="00697AFB"/>
    <w:rsid w:val="008706E5"/>
    <w:rsid w:val="0087496D"/>
    <w:rsid w:val="008925F1"/>
    <w:rsid w:val="009108FB"/>
    <w:rsid w:val="00A20F57"/>
    <w:rsid w:val="00AB2C0A"/>
    <w:rsid w:val="00B676A6"/>
    <w:rsid w:val="00C25EBA"/>
    <w:rsid w:val="00CA2F42"/>
    <w:rsid w:val="00D34A1A"/>
    <w:rsid w:val="00D96B82"/>
    <w:rsid w:val="00E417AB"/>
    <w:rsid w:val="00E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E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E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CEdger</dc:creator>
  <cp:lastModifiedBy>CEdger</cp:lastModifiedBy>
  <cp:revision>5</cp:revision>
  <dcterms:created xsi:type="dcterms:W3CDTF">2017-03-29T21:24:00Z</dcterms:created>
  <dcterms:modified xsi:type="dcterms:W3CDTF">2017-04-05T19:11:00Z</dcterms:modified>
</cp:coreProperties>
</file>