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DA" w:rsidRDefault="003016DA" w:rsidP="003016DA">
      <w:pPr>
        <w:spacing w:before="89"/>
        <w:ind w:left="720" w:right="907"/>
        <w:jc w:val="right"/>
        <w:rPr>
          <w:rFonts w:eastAsia="Calibri"/>
          <w:b/>
          <w:sz w:val="24"/>
          <w:szCs w:val="24"/>
          <w:lang w:val="en-US"/>
        </w:rPr>
      </w:pPr>
      <w:r w:rsidRPr="00080C05">
        <w:rPr>
          <w:rFonts w:eastAsia="Calibri"/>
          <w:b/>
          <w:sz w:val="24"/>
          <w:szCs w:val="24"/>
          <w:lang w:val="en-US"/>
        </w:rPr>
        <w:t xml:space="preserve">Appendix </w:t>
      </w:r>
      <w:proofErr w:type="spellStart"/>
      <w:r>
        <w:rPr>
          <w:rFonts w:eastAsia="Calibri"/>
          <w:b/>
          <w:sz w:val="24"/>
          <w:szCs w:val="24"/>
          <w:lang w:val="en-US"/>
        </w:rPr>
        <w:t>i</w:t>
      </w:r>
      <w:proofErr w:type="spellEnd"/>
    </w:p>
    <w:p w:rsidR="003016DA" w:rsidRDefault="003016DA" w:rsidP="003016DA">
      <w:pPr>
        <w:spacing w:before="89"/>
        <w:ind w:left="720" w:right="907"/>
        <w:jc w:val="center"/>
        <w:rPr>
          <w:rFonts w:eastAsia="Calibri"/>
          <w:b/>
          <w:sz w:val="24"/>
          <w:szCs w:val="24"/>
          <w:lang w:val="en-US"/>
        </w:rPr>
      </w:pPr>
      <w:r>
        <w:rPr>
          <w:rFonts w:eastAsia="Calibri"/>
          <w:b/>
          <w:sz w:val="24"/>
          <w:szCs w:val="24"/>
          <w:lang w:val="en-US"/>
        </w:rPr>
        <w:t xml:space="preserve">Curriculum Overview for </w:t>
      </w:r>
      <w:proofErr w:type="spellStart"/>
      <w:r>
        <w:rPr>
          <w:rFonts w:eastAsia="Calibri"/>
          <w:b/>
          <w:sz w:val="24"/>
          <w:szCs w:val="24"/>
          <w:lang w:val="en-US"/>
        </w:rPr>
        <w:t>Maths</w:t>
      </w:r>
      <w:proofErr w:type="spellEnd"/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4914"/>
        <w:gridCol w:w="4914"/>
        <w:gridCol w:w="4914"/>
      </w:tblGrid>
      <w:tr w:rsidR="003016DA" w:rsidTr="007D2FC7">
        <w:tc>
          <w:tcPr>
            <w:tcW w:w="4914" w:type="dxa"/>
            <w:shd w:val="clear" w:color="auto" w:fill="00B0F0"/>
          </w:tcPr>
          <w:p w:rsidR="003016DA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Reception Term 1</w:t>
            </w:r>
          </w:p>
        </w:tc>
        <w:tc>
          <w:tcPr>
            <w:tcW w:w="4914" w:type="dxa"/>
            <w:shd w:val="clear" w:color="auto" w:fill="FF0000"/>
          </w:tcPr>
          <w:p w:rsidR="003016DA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Reception Term 2</w:t>
            </w:r>
          </w:p>
        </w:tc>
        <w:tc>
          <w:tcPr>
            <w:tcW w:w="4914" w:type="dxa"/>
            <w:shd w:val="clear" w:color="auto" w:fill="FFFF00"/>
          </w:tcPr>
          <w:p w:rsidR="003016DA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Reception Term 3</w:t>
            </w:r>
          </w:p>
        </w:tc>
      </w:tr>
      <w:tr w:rsidR="003016DA" w:rsidTr="007D2FC7">
        <w:tc>
          <w:tcPr>
            <w:tcW w:w="4914" w:type="dxa"/>
          </w:tcPr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Matching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Sorting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Comparing and Ordering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AB Patterns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Counting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Time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Composition of Numbers up to 5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2D Shapes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Positional Language</w:t>
            </w:r>
          </w:p>
        </w:tc>
        <w:tc>
          <w:tcPr>
            <w:tcW w:w="4914" w:type="dxa"/>
          </w:tcPr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Counting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Comparing and Ordering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Addition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Patterns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Measuring Lengths and Heights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Capacity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2D Shapes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3D Shapes</w:t>
            </w:r>
          </w:p>
        </w:tc>
        <w:tc>
          <w:tcPr>
            <w:tcW w:w="4914" w:type="dxa"/>
          </w:tcPr>
          <w:p w:rsidR="003016DA" w:rsidRPr="002E6D43" w:rsidRDefault="003016DA" w:rsidP="007D2FC7">
            <w:pPr>
              <w:tabs>
                <w:tab w:val="right" w:pos="3484"/>
              </w:tabs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 xml:space="preserve">Counting </w:t>
            </w:r>
            <w:proofErr w:type="gramStart"/>
            <w:r w:rsidRPr="002E6D43">
              <w:rPr>
                <w:rFonts w:eastAsia="Calibri"/>
                <w:b/>
                <w:sz w:val="24"/>
                <w:szCs w:val="24"/>
              </w:rPr>
              <w:t>On</w:t>
            </w:r>
            <w:proofErr w:type="gramEnd"/>
            <w:r w:rsidRPr="002E6D43">
              <w:rPr>
                <w:rFonts w:eastAsia="Calibri"/>
                <w:b/>
                <w:sz w:val="24"/>
                <w:szCs w:val="24"/>
              </w:rPr>
              <w:t xml:space="preserve"> to Add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Counting Forwards and</w:t>
            </w:r>
            <w:r>
              <w:rPr>
                <w:rFonts w:eastAsia="Calibri"/>
                <w:b/>
                <w:sz w:val="24"/>
                <w:szCs w:val="24"/>
              </w:rPr>
              <w:t xml:space="preserve"> B</w:t>
            </w:r>
            <w:r w:rsidRPr="002E6D43">
              <w:rPr>
                <w:rFonts w:eastAsia="Calibri"/>
                <w:b/>
                <w:sz w:val="24"/>
                <w:szCs w:val="24"/>
              </w:rPr>
              <w:t>ackwards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Counting to 20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Doubling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Halving and Sharing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Odds and Evens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Mass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Volume and Capacity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Money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Data</w:t>
            </w:r>
          </w:p>
          <w:p w:rsidR="003016DA" w:rsidRPr="002E6D43" w:rsidRDefault="003016DA" w:rsidP="007D2FC7">
            <w:pPr>
              <w:spacing w:before="89"/>
              <w:ind w:right="907"/>
              <w:rPr>
                <w:rFonts w:eastAsia="Calibri"/>
                <w:b/>
                <w:sz w:val="24"/>
                <w:szCs w:val="24"/>
              </w:rPr>
            </w:pPr>
            <w:r w:rsidRPr="002E6D43">
              <w:rPr>
                <w:rFonts w:eastAsia="Calibri"/>
                <w:b/>
                <w:sz w:val="24"/>
                <w:szCs w:val="24"/>
              </w:rPr>
              <w:t>Word Problems</w:t>
            </w:r>
          </w:p>
        </w:tc>
      </w:tr>
    </w:tbl>
    <w:p w:rsidR="003016DA" w:rsidRDefault="003016DA" w:rsidP="003016DA">
      <w:pPr>
        <w:spacing w:before="89"/>
        <w:ind w:right="907"/>
        <w:rPr>
          <w:rFonts w:eastAsia="Calibri"/>
          <w:b/>
          <w:sz w:val="24"/>
          <w:szCs w:val="24"/>
          <w:lang w:val="en-US"/>
        </w:rPr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3685"/>
        <w:gridCol w:w="3823"/>
        <w:gridCol w:w="3547"/>
        <w:gridCol w:w="3685"/>
      </w:tblGrid>
      <w:tr w:rsidR="003016DA" w:rsidTr="003016DA">
        <w:tc>
          <w:tcPr>
            <w:tcW w:w="3685" w:type="dxa"/>
            <w:shd w:val="clear" w:color="auto" w:fill="FFFF00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 Textbook 1A</w:t>
            </w:r>
          </w:p>
        </w:tc>
        <w:tc>
          <w:tcPr>
            <w:tcW w:w="3823" w:type="dxa"/>
            <w:shd w:val="clear" w:color="auto" w:fill="FFC000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 Textbook 1B</w:t>
            </w:r>
          </w:p>
        </w:tc>
        <w:tc>
          <w:tcPr>
            <w:tcW w:w="3547" w:type="dxa"/>
            <w:shd w:val="clear" w:color="auto" w:fill="00B0F0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 Textbook 2A</w:t>
            </w:r>
          </w:p>
        </w:tc>
        <w:tc>
          <w:tcPr>
            <w:tcW w:w="3685" w:type="dxa"/>
            <w:shd w:val="clear" w:color="auto" w:fill="FF0000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 Textbook 2B</w:t>
            </w:r>
          </w:p>
        </w:tc>
      </w:tr>
      <w:tr w:rsidR="003016DA" w:rsidRPr="008878EE" w:rsidTr="003016DA">
        <w:tc>
          <w:tcPr>
            <w:tcW w:w="3685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1 - Num</w:t>
            </w:r>
            <w:bookmarkStart w:id="0" w:name="_GoBack"/>
            <w:bookmarkEnd w:id="0"/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bers to 10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2 - Number Bonds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3 - Addition Within 10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4 - Subtraction Within 10</w:t>
            </w:r>
          </w:p>
          <w:p w:rsidR="003016DA" w:rsidRPr="008878EE" w:rsidRDefault="00A03980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hyperlink r:id="rId4" w:history="1">
              <w:r w:rsidR="003016DA" w:rsidRPr="008878EE">
                <w:rPr>
                  <w:rFonts w:eastAsia="Times New Roman"/>
                  <w:b/>
                  <w:bCs/>
                  <w:color w:val="303030"/>
                  <w:sz w:val="27"/>
                  <w:szCs w:val="27"/>
                  <w:u w:val="single"/>
                  <w:lang w:eastAsia="en-GB"/>
                </w:rPr>
                <w:t>Chapter 5 - Positions</w:t>
              </w:r>
            </w:hyperlink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6 - Numbers to 20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7 - Addition and Subtraction Within 20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8 - Shapes and Patterns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9 - Length and Height</w:t>
            </w:r>
          </w:p>
        </w:tc>
        <w:tc>
          <w:tcPr>
            <w:tcW w:w="3823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10 - Numbers to 40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11 - Addition and Subtraction Word Problems</w:t>
            </w:r>
          </w:p>
          <w:p w:rsidR="003016DA" w:rsidRPr="008878EE" w:rsidRDefault="00A03980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hyperlink r:id="rId5" w:history="1">
              <w:r w:rsidR="003016DA" w:rsidRPr="008878EE">
                <w:rPr>
                  <w:rFonts w:eastAsia="Times New Roman"/>
                  <w:b/>
                  <w:bCs/>
                  <w:color w:val="303030"/>
                  <w:sz w:val="27"/>
                  <w:szCs w:val="27"/>
                  <w:u w:val="single"/>
                  <w:lang w:eastAsia="en-GB"/>
                </w:rPr>
                <w:t>Chapter 12 - Multiplication</w:t>
              </w:r>
            </w:hyperlink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13 - Division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14 - Fractions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15 - Numbers to 100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16 - Time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17 - Money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18 - Volume and Capacity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19 - Mass</w:t>
            </w:r>
          </w:p>
          <w:p w:rsidR="003016DA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20 - Space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3547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lastRenderedPageBreak/>
              <w:t>Chapter 1 - Numbers to 100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2 - Addition and Subtraction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3 - Multiplication of 2, 5 and 10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4 - Multiplication and Division of 2, 5 and 10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5 - Length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6 - Mass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7 - Temperature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8 - Picture Graphs</w:t>
            </w:r>
          </w:p>
          <w:p w:rsidR="003016DA" w:rsidRPr="008878EE" w:rsidRDefault="003016DA" w:rsidP="007D2FC7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3685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lastRenderedPageBreak/>
              <w:t>Chapter 9 - More Word Problems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10 - Money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11 - Two-Dimensional Shapes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12 - Three-Dimensional Shapes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13 - Fractions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14 - Time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15 - Volume</w:t>
            </w:r>
          </w:p>
          <w:p w:rsidR="003016DA" w:rsidRPr="008878EE" w:rsidRDefault="003016DA" w:rsidP="007D2FC7">
            <w:pPr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</w:p>
        </w:tc>
      </w:tr>
      <w:tr w:rsidR="003016DA" w:rsidTr="003016DA">
        <w:tc>
          <w:tcPr>
            <w:tcW w:w="3685" w:type="dxa"/>
            <w:shd w:val="clear" w:color="auto" w:fill="01A721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3 Textbook 3A</w:t>
            </w:r>
          </w:p>
        </w:tc>
        <w:tc>
          <w:tcPr>
            <w:tcW w:w="3823" w:type="dxa"/>
            <w:shd w:val="clear" w:color="auto" w:fill="002060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3 Textbook 3B</w:t>
            </w:r>
          </w:p>
        </w:tc>
        <w:tc>
          <w:tcPr>
            <w:tcW w:w="3547" w:type="dxa"/>
            <w:shd w:val="clear" w:color="auto" w:fill="FFD966" w:themeFill="accent4" w:themeFillTint="99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 Textbook 4A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 Textbook 4B</w:t>
            </w:r>
          </w:p>
        </w:tc>
      </w:tr>
      <w:tr w:rsidR="003016DA" w:rsidTr="003016DA">
        <w:tc>
          <w:tcPr>
            <w:tcW w:w="3685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1 - Numbers to 1000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2 - Addition and Subtraction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3 - Multiplication and Division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4 - Further Multiplication and Division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5 - Length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6 - Mass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7 - Volume</w:t>
            </w:r>
          </w:p>
          <w:p w:rsidR="003016DA" w:rsidRDefault="003016DA" w:rsidP="007D2FC7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8 - Money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9 - Time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10 - Picture Graphs and Bar Graphs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11 - Fractions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12 - Angles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13 - Lines and Shapes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14 - Perimeter of Figures</w:t>
            </w:r>
          </w:p>
          <w:p w:rsidR="003016DA" w:rsidRDefault="003016DA" w:rsidP="007D2FC7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1 - Numbers to 10 000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2 - Addition and Subtraction Within 10 000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3 - Multiplication and Division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4 - Further Multiplication and Division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5 - Graphs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6 - Fractions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7 - Time</w:t>
            </w:r>
          </w:p>
          <w:p w:rsidR="003016DA" w:rsidRDefault="003016DA" w:rsidP="007D2FC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8 - Decimals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9 - Money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10 - Mass, Volume and Length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11 - Area of Figures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12 - Geometry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13 - Position and Movement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14 - Roman Numerals</w:t>
            </w:r>
          </w:p>
          <w:p w:rsidR="003016DA" w:rsidRDefault="003016DA" w:rsidP="007D2FC7">
            <w:pPr>
              <w:rPr>
                <w:sz w:val="24"/>
                <w:szCs w:val="24"/>
              </w:rPr>
            </w:pPr>
          </w:p>
        </w:tc>
      </w:tr>
      <w:tr w:rsidR="003016DA" w:rsidTr="003016DA">
        <w:tc>
          <w:tcPr>
            <w:tcW w:w="3685" w:type="dxa"/>
            <w:shd w:val="clear" w:color="auto" w:fill="FF0066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 Textbook 5A</w:t>
            </w:r>
          </w:p>
        </w:tc>
        <w:tc>
          <w:tcPr>
            <w:tcW w:w="3823" w:type="dxa"/>
            <w:shd w:val="clear" w:color="auto" w:fill="00B050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 Textbook 5B</w:t>
            </w:r>
          </w:p>
        </w:tc>
        <w:tc>
          <w:tcPr>
            <w:tcW w:w="3547" w:type="dxa"/>
            <w:shd w:val="clear" w:color="auto" w:fill="C9C9C9" w:themeFill="accent3" w:themeFillTint="99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 Textbook 6A</w:t>
            </w:r>
          </w:p>
        </w:tc>
        <w:tc>
          <w:tcPr>
            <w:tcW w:w="3685" w:type="dxa"/>
            <w:shd w:val="clear" w:color="auto" w:fill="ACB9CA" w:themeFill="text2" w:themeFillTint="66"/>
          </w:tcPr>
          <w:p w:rsidR="003016DA" w:rsidRDefault="003016DA" w:rsidP="007D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 Textbook 6B</w:t>
            </w:r>
          </w:p>
        </w:tc>
      </w:tr>
      <w:tr w:rsidR="003016DA" w:rsidTr="003016DA">
        <w:tc>
          <w:tcPr>
            <w:tcW w:w="3685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1 - Numbers to 1 000 000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2 - Whole Numbers: Addition and Subtraction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3 - Whole Numbers: Multiplication and Division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4 - Whole Numbers: Word Problems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5 - Graphs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6 - Fractions</w:t>
            </w:r>
          </w:p>
          <w:p w:rsidR="003016DA" w:rsidRDefault="003016DA" w:rsidP="007D2FC7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7 - Decimals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8 - Percentage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9 - Geometry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10 - Position and Movement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11 - Measurements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12 - Area and Perimeter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13 - Volume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14 - Roman Numerals</w:t>
            </w:r>
          </w:p>
          <w:p w:rsidR="003016DA" w:rsidRDefault="003016DA" w:rsidP="007D2FC7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1 - Numbers to 10 Million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2 - Four Operations on Whole Numbers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3 - Fractions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4 - Decimals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5 - Measurements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6 - Word Problems</w:t>
            </w:r>
          </w:p>
          <w:p w:rsidR="003016DA" w:rsidRDefault="003016DA" w:rsidP="007D2FC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7 - Percentage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8 - Ratio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9 - Algebra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10 - Area and Perimeter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11 - Volume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12 - Geometry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13 - Position and Movement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14 - Graphs and Averages</w:t>
            </w:r>
          </w:p>
          <w:p w:rsidR="003016DA" w:rsidRPr="008878EE" w:rsidRDefault="003016DA" w:rsidP="007D2FC7">
            <w:pPr>
              <w:shd w:val="clear" w:color="auto" w:fill="FFFFFF"/>
              <w:textAlignment w:val="baseline"/>
              <w:rPr>
                <w:rFonts w:eastAsia="Times New Roman"/>
                <w:color w:val="000000"/>
                <w:sz w:val="27"/>
                <w:szCs w:val="27"/>
                <w:lang w:eastAsia="en-GB"/>
              </w:rPr>
            </w:pPr>
            <w:r w:rsidRPr="008878EE">
              <w:rPr>
                <w:rFonts w:eastAsia="Times New Roman"/>
                <w:b/>
                <w:bCs/>
                <w:color w:val="303030"/>
                <w:sz w:val="27"/>
                <w:szCs w:val="27"/>
                <w:u w:val="single"/>
                <w:lang w:eastAsia="en-GB"/>
              </w:rPr>
              <w:t>Chapter 15 - Negative Numbers</w:t>
            </w:r>
          </w:p>
          <w:p w:rsidR="003016DA" w:rsidRDefault="003016DA" w:rsidP="007D2FC7">
            <w:pPr>
              <w:rPr>
                <w:sz w:val="24"/>
                <w:szCs w:val="24"/>
              </w:rPr>
            </w:pPr>
          </w:p>
        </w:tc>
      </w:tr>
    </w:tbl>
    <w:p w:rsidR="00390311" w:rsidRPr="00390311" w:rsidRDefault="00390311">
      <w:pPr>
        <w:rPr>
          <w:sz w:val="24"/>
          <w:szCs w:val="24"/>
        </w:rPr>
      </w:pPr>
    </w:p>
    <w:sectPr w:rsidR="00390311" w:rsidRPr="00390311" w:rsidSect="003016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DA"/>
    <w:rsid w:val="003016DA"/>
    <w:rsid w:val="00390311"/>
    <w:rsid w:val="00A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4D264-8A80-4CD5-8DAD-5726A4AA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6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b.mathsnoproblem.com/teacher-guides/england/textbook-1b/chapter-12" TargetMode="External"/><Relationship Id="rId4" Type="http://schemas.openxmlformats.org/officeDocument/2006/relationships/hyperlink" Target="https://hub.mathsnoproblem.com/teacher-guides/england/textbook-1a/chapter-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 HARDMAN</dc:creator>
  <cp:keywords/>
  <dc:description/>
  <cp:lastModifiedBy>Mr L HARDMAN</cp:lastModifiedBy>
  <cp:revision>2</cp:revision>
  <dcterms:created xsi:type="dcterms:W3CDTF">2023-06-28T15:43:00Z</dcterms:created>
  <dcterms:modified xsi:type="dcterms:W3CDTF">2023-10-10T13:54:00Z</dcterms:modified>
</cp:coreProperties>
</file>