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817"/>
        <w:gridCol w:w="1991"/>
        <w:gridCol w:w="2133"/>
        <w:gridCol w:w="1388"/>
        <w:gridCol w:w="2904"/>
        <w:gridCol w:w="847"/>
        <w:gridCol w:w="3791"/>
      </w:tblGrid>
      <w:tr w:rsidR="00AA2649" w:rsidRPr="00AA2649" w:rsidTr="00C8236D">
        <w:tc>
          <w:tcPr>
            <w:tcW w:w="15871" w:type="dxa"/>
            <w:gridSpan w:val="7"/>
          </w:tcPr>
          <w:p w:rsidR="00144C7B" w:rsidRPr="00AA2649" w:rsidRDefault="00144C7B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 xml:space="preserve">TASKS I MUST DO </w:t>
            </w:r>
            <w:r w:rsidRPr="00AA2649">
              <w:rPr>
                <w:rFonts w:ascii="Arial" w:hAnsi="Arial" w:cs="Arial"/>
                <w:b/>
                <w:sz w:val="24"/>
                <w:szCs w:val="24"/>
                <w:u w:val="single"/>
              </w:rPr>
              <w:t>EVERY WEEK</w:t>
            </w:r>
            <w:r w:rsidR="0048274D" w:rsidRPr="00AA2649">
              <w:rPr>
                <w:rFonts w:ascii="Arial" w:hAnsi="Arial" w:cs="Arial"/>
                <w:b/>
                <w:sz w:val="24"/>
                <w:szCs w:val="24"/>
              </w:rPr>
              <w:t xml:space="preserve"> THIS HALF TERM</w:t>
            </w:r>
            <w:r w:rsidRPr="00AA26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B40D9" w:rsidRPr="00AA2649" w:rsidRDefault="000B40D9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A2649" w:rsidRPr="00AA2649" w:rsidTr="00C8236D">
        <w:tc>
          <w:tcPr>
            <w:tcW w:w="4808" w:type="dxa"/>
            <w:gridSpan w:val="2"/>
          </w:tcPr>
          <w:p w:rsidR="007A3042" w:rsidRPr="00AA2649" w:rsidRDefault="00144C7B" w:rsidP="00C82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64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144C7B" w:rsidRPr="00AA2649" w:rsidRDefault="00DC1502" w:rsidP="00144C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264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44C7B" w:rsidRPr="00AA2649">
              <w:rPr>
                <w:rFonts w:ascii="Arial" w:hAnsi="Arial" w:cs="Arial"/>
                <w:b/>
                <w:sz w:val="20"/>
                <w:szCs w:val="20"/>
              </w:rPr>
              <w:t xml:space="preserve"> minutes every day:</w:t>
            </w:r>
          </w:p>
          <w:p w:rsidR="00144C7B" w:rsidRPr="00AA2649" w:rsidRDefault="00931039" w:rsidP="0048274D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>Reading with an adult</w:t>
            </w:r>
            <w:r w:rsidR="00144C7B" w:rsidRPr="00AA2649">
              <w:rPr>
                <w:rFonts w:ascii="Arial" w:hAnsi="Arial" w:cs="Arial"/>
                <w:sz w:val="20"/>
                <w:szCs w:val="20"/>
              </w:rPr>
              <w:t>, talking about a book</w:t>
            </w:r>
            <w:r w:rsidRPr="00AA2649">
              <w:rPr>
                <w:rFonts w:ascii="Arial" w:hAnsi="Arial" w:cs="Arial"/>
                <w:sz w:val="20"/>
                <w:szCs w:val="20"/>
              </w:rPr>
              <w:t xml:space="preserve"> and listening to an</w:t>
            </w:r>
            <w:r w:rsidR="00144C7B" w:rsidRPr="00AA2649">
              <w:rPr>
                <w:rFonts w:ascii="Arial" w:hAnsi="Arial" w:cs="Arial"/>
                <w:sz w:val="20"/>
                <w:szCs w:val="20"/>
              </w:rPr>
              <w:t xml:space="preserve"> adult read</w:t>
            </w:r>
            <w:r w:rsidRPr="00AA2649">
              <w:rPr>
                <w:rFonts w:ascii="Arial" w:hAnsi="Arial" w:cs="Arial"/>
                <w:sz w:val="20"/>
                <w:szCs w:val="20"/>
              </w:rPr>
              <w:t xml:space="preserve"> stories.</w:t>
            </w:r>
            <w:r w:rsidR="00144C7B" w:rsidRPr="00AA2649">
              <w:rPr>
                <w:rFonts w:ascii="Arial" w:hAnsi="Arial" w:cs="Arial"/>
                <w:sz w:val="20"/>
                <w:szCs w:val="20"/>
              </w:rPr>
              <w:t xml:space="preserve">  This can be fiction, no</w:t>
            </w:r>
            <w:r w:rsidRPr="00AA2649">
              <w:rPr>
                <w:rFonts w:ascii="Arial" w:hAnsi="Arial" w:cs="Arial"/>
                <w:sz w:val="20"/>
                <w:szCs w:val="20"/>
              </w:rPr>
              <w:t>n</w:t>
            </w:r>
            <w:r w:rsidR="00144C7B" w:rsidRPr="00AA2649">
              <w:rPr>
                <w:rFonts w:ascii="Arial" w:hAnsi="Arial" w:cs="Arial"/>
                <w:sz w:val="20"/>
                <w:szCs w:val="20"/>
              </w:rPr>
              <w:t>-fiction or poetry.</w:t>
            </w:r>
            <w:r w:rsidR="0048274D" w:rsidRPr="00AA26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3042" w:rsidRPr="00AA2649" w:rsidRDefault="007A3042" w:rsidP="00482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042" w:rsidRPr="00AA2649" w:rsidRDefault="00931039" w:rsidP="0048274D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 xml:space="preserve">Learn to read Y1 Common Exception words (as in spelling section). </w:t>
            </w:r>
          </w:p>
        </w:tc>
        <w:tc>
          <w:tcPr>
            <w:tcW w:w="3521" w:type="dxa"/>
            <w:gridSpan w:val="2"/>
          </w:tcPr>
          <w:p w:rsidR="00144C7B" w:rsidRPr="00AA2649" w:rsidRDefault="00144C7B" w:rsidP="00144C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649">
              <w:rPr>
                <w:rFonts w:ascii="Arial" w:hAnsi="Arial" w:cs="Arial"/>
                <w:b/>
                <w:sz w:val="20"/>
                <w:szCs w:val="20"/>
              </w:rPr>
              <w:t>SPELLING:</w:t>
            </w:r>
          </w:p>
          <w:p w:rsidR="007A3042" w:rsidRPr="00AA2649" w:rsidRDefault="007A3042" w:rsidP="007A3042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 xml:space="preserve">Choose 2 or 3 each week:  </w:t>
            </w:r>
          </w:p>
          <w:p w:rsidR="007A3042" w:rsidRPr="00AA2649" w:rsidRDefault="007A3042" w:rsidP="007A3042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Comic Sans MS" w:hAnsi="Comic Sans MS"/>
                <w:sz w:val="20"/>
                <w:szCs w:val="20"/>
              </w:rPr>
              <w:t>is, his, has, your, pull, full, one, of, said, by, they</w:t>
            </w:r>
          </w:p>
          <w:p w:rsidR="007A3042" w:rsidRPr="00AA2649" w:rsidRDefault="00144C7B" w:rsidP="0048274D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>Find which parts are tricky for me and l</w:t>
            </w:r>
            <w:r w:rsidR="006668FF" w:rsidRPr="00AA2649">
              <w:rPr>
                <w:rFonts w:ascii="Arial" w:hAnsi="Arial" w:cs="Arial"/>
                <w:sz w:val="20"/>
                <w:szCs w:val="20"/>
              </w:rPr>
              <w:t>ook for a way to remember them.</w:t>
            </w:r>
            <w:r w:rsidR="00BB6BE7" w:rsidRPr="00AA26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4C7B" w:rsidRPr="00AA2649" w:rsidRDefault="00BB6BE7" w:rsidP="0048274D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 xml:space="preserve">See Y1 Class page for all Y1 </w:t>
            </w:r>
            <w:r w:rsidR="00EC2617">
              <w:rPr>
                <w:rFonts w:ascii="Arial" w:hAnsi="Arial" w:cs="Arial"/>
                <w:sz w:val="20"/>
                <w:szCs w:val="20"/>
              </w:rPr>
              <w:t xml:space="preserve">(‘Red’) </w:t>
            </w:r>
            <w:bookmarkStart w:id="0" w:name="_GoBack"/>
            <w:bookmarkEnd w:id="0"/>
            <w:r w:rsidRPr="00AA2649">
              <w:rPr>
                <w:rFonts w:ascii="Arial" w:hAnsi="Arial" w:cs="Arial"/>
                <w:sz w:val="20"/>
                <w:szCs w:val="20"/>
              </w:rPr>
              <w:t>Common Exception Words.</w:t>
            </w:r>
          </w:p>
        </w:tc>
        <w:tc>
          <w:tcPr>
            <w:tcW w:w="3751" w:type="dxa"/>
            <w:gridSpan w:val="2"/>
          </w:tcPr>
          <w:p w:rsidR="00144C7B" w:rsidRPr="00AA2649" w:rsidRDefault="0048274D" w:rsidP="00144C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649">
              <w:rPr>
                <w:rFonts w:ascii="Arial" w:hAnsi="Arial" w:cs="Arial"/>
                <w:b/>
                <w:sz w:val="20"/>
                <w:szCs w:val="20"/>
              </w:rPr>
              <w:t>MATHS:</w:t>
            </w:r>
          </w:p>
          <w:p w:rsidR="007A3042" w:rsidRPr="00170DAD" w:rsidRDefault="007A3042" w:rsidP="0048274D">
            <w:pPr>
              <w:rPr>
                <w:rFonts w:ascii="Arial" w:hAnsi="Arial" w:cs="Arial"/>
                <w:sz w:val="18"/>
                <w:szCs w:val="18"/>
              </w:rPr>
            </w:pPr>
            <w:r w:rsidRPr="00170DAD">
              <w:rPr>
                <w:rFonts w:ascii="Arial" w:hAnsi="Arial" w:cs="Arial"/>
                <w:sz w:val="18"/>
                <w:szCs w:val="18"/>
              </w:rPr>
              <w:t xml:space="preserve">Practise counting in twos forwards and backwards, from different starting points, up to 100. (See YouTube for a variety of counting action songs). </w:t>
            </w:r>
          </w:p>
          <w:p w:rsidR="00FB5E7C" w:rsidRPr="00AA2649" w:rsidRDefault="007A3042" w:rsidP="0048274D">
            <w:pPr>
              <w:rPr>
                <w:rFonts w:ascii="Arial" w:hAnsi="Arial" w:cs="Arial"/>
                <w:sz w:val="20"/>
                <w:szCs w:val="20"/>
              </w:rPr>
            </w:pPr>
            <w:r w:rsidRPr="00170DAD">
              <w:rPr>
                <w:rFonts w:ascii="Arial" w:hAnsi="Arial" w:cs="Arial"/>
                <w:sz w:val="18"/>
                <w:szCs w:val="18"/>
              </w:rPr>
              <w:t xml:space="preserve">Speedy recall of number bonds up to </w:t>
            </w:r>
            <w:r w:rsidR="006E23F9" w:rsidRPr="00170DAD">
              <w:rPr>
                <w:rFonts w:ascii="Arial" w:hAnsi="Arial" w:cs="Arial"/>
                <w:sz w:val="18"/>
                <w:szCs w:val="18"/>
              </w:rPr>
              <w:t>10</w:t>
            </w:r>
            <w:r w:rsidRPr="00170DAD">
              <w:rPr>
                <w:rFonts w:ascii="Arial" w:hAnsi="Arial" w:cs="Arial"/>
                <w:sz w:val="18"/>
                <w:szCs w:val="18"/>
              </w:rPr>
              <w:t xml:space="preserve"> e.g. 7 + 3 = </w:t>
            </w:r>
            <w:r w:rsidR="006E23F9" w:rsidRPr="00170DAD">
              <w:rPr>
                <w:rFonts w:ascii="Arial" w:hAnsi="Arial" w:cs="Arial"/>
                <w:sz w:val="18"/>
                <w:szCs w:val="18"/>
              </w:rPr>
              <w:t>1</w:t>
            </w:r>
            <w:r w:rsidRPr="00170DAD">
              <w:rPr>
                <w:rFonts w:ascii="Arial" w:hAnsi="Arial" w:cs="Arial"/>
                <w:sz w:val="18"/>
                <w:szCs w:val="18"/>
              </w:rPr>
              <w:t xml:space="preserve">0. You could learn related subtraction facts once you know the number bonds e.g. </w:t>
            </w:r>
            <w:r w:rsidR="006E23F9" w:rsidRPr="00170DAD">
              <w:rPr>
                <w:rFonts w:ascii="Arial" w:hAnsi="Arial" w:cs="Arial"/>
                <w:sz w:val="18"/>
                <w:szCs w:val="18"/>
              </w:rPr>
              <w:t>1</w:t>
            </w:r>
            <w:r w:rsidRPr="00170DAD">
              <w:rPr>
                <w:rFonts w:ascii="Arial" w:hAnsi="Arial" w:cs="Arial"/>
                <w:sz w:val="18"/>
                <w:szCs w:val="18"/>
              </w:rPr>
              <w:t xml:space="preserve">0-7=3. </w:t>
            </w:r>
            <w:r w:rsidR="00A12448" w:rsidRPr="00170DAD">
              <w:rPr>
                <w:rFonts w:ascii="Arial" w:hAnsi="Arial" w:cs="Arial"/>
                <w:sz w:val="18"/>
                <w:szCs w:val="18"/>
              </w:rPr>
              <w:t xml:space="preserve">Why not challenge yourself and learn your bonds to </w:t>
            </w:r>
            <w:r w:rsidR="00F04E7F" w:rsidRPr="00170DAD">
              <w:rPr>
                <w:rFonts w:ascii="Arial" w:hAnsi="Arial" w:cs="Arial"/>
                <w:sz w:val="18"/>
                <w:szCs w:val="18"/>
              </w:rPr>
              <w:t>20?</w:t>
            </w:r>
            <w:r w:rsidR="00A12448" w:rsidRPr="00AA26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91" w:type="dxa"/>
          </w:tcPr>
          <w:p w:rsidR="00144C7B" w:rsidRPr="00AA2649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LIFE SKILLS:</w:t>
            </w:r>
          </w:p>
          <w:p w:rsidR="006E23F9" w:rsidRPr="00AA2649" w:rsidRDefault="006E23F9" w:rsidP="0048274D">
            <w:pPr>
              <w:rPr>
                <w:rFonts w:ascii="Arial" w:hAnsi="Arial" w:cs="Arial"/>
                <w:sz w:val="24"/>
                <w:szCs w:val="24"/>
              </w:rPr>
            </w:pPr>
            <w:r w:rsidRPr="00AA2649">
              <w:rPr>
                <w:rFonts w:ascii="Arial" w:hAnsi="Arial" w:cs="Arial"/>
                <w:sz w:val="24"/>
                <w:szCs w:val="24"/>
              </w:rPr>
              <w:t>To use cutlery appropriately.</w:t>
            </w:r>
          </w:p>
          <w:p w:rsidR="0048274D" w:rsidRPr="00AA2649" w:rsidRDefault="006E23F9" w:rsidP="0048274D">
            <w:pPr>
              <w:rPr>
                <w:rFonts w:ascii="Arial" w:hAnsi="Arial" w:cs="Arial"/>
                <w:sz w:val="24"/>
                <w:szCs w:val="24"/>
              </w:rPr>
            </w:pPr>
            <w:r w:rsidRPr="00AA26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3042" w:rsidRPr="00AA2649" w:rsidRDefault="007A3042" w:rsidP="0048274D">
            <w:pPr>
              <w:rPr>
                <w:rFonts w:ascii="Arial" w:hAnsi="Arial" w:cs="Arial"/>
              </w:rPr>
            </w:pPr>
            <w:r w:rsidRPr="00AA2649">
              <w:rPr>
                <w:rFonts w:ascii="Arial" w:hAnsi="Arial" w:cs="Arial"/>
              </w:rPr>
              <w:t xml:space="preserve">Learn the days of the week. Discuss which day comes before/ after the other. Use vocabulary such as today, tomorrow, yesterday, before, after, weekend.  </w:t>
            </w:r>
          </w:p>
        </w:tc>
      </w:tr>
      <w:tr w:rsidR="00AA2649" w:rsidRPr="00AA2649" w:rsidTr="00C8236D">
        <w:tc>
          <w:tcPr>
            <w:tcW w:w="15871" w:type="dxa"/>
            <w:gridSpan w:val="7"/>
          </w:tcPr>
          <w:p w:rsidR="00DC1502" w:rsidRPr="00AA2649" w:rsidRDefault="00DC1502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274D" w:rsidRPr="00AA2649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TASKS I CAN CHOOSE TO DO</w:t>
            </w:r>
            <w:r w:rsidR="000B40D9" w:rsidRPr="00AA2649">
              <w:rPr>
                <w:rFonts w:ascii="Arial" w:hAnsi="Arial" w:cs="Arial"/>
                <w:b/>
                <w:sz w:val="24"/>
                <w:szCs w:val="24"/>
              </w:rPr>
              <w:t xml:space="preserve"> ABOUT OUR </w:t>
            </w:r>
            <w:r w:rsidR="00FB5E7C" w:rsidRPr="00AA2649">
              <w:rPr>
                <w:rFonts w:ascii="Arial" w:hAnsi="Arial" w:cs="Arial"/>
                <w:b/>
                <w:sz w:val="24"/>
                <w:szCs w:val="24"/>
              </w:rPr>
              <w:t>CLASS LEARNING</w:t>
            </w:r>
            <w:r w:rsidRPr="00AA26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8274D" w:rsidRPr="00AA2649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C03D8" w:rsidRPr="00AA2649">
              <w:rPr>
                <w:rFonts w:ascii="Arial" w:hAnsi="Arial" w:cs="Arial"/>
                <w:b/>
                <w:sz w:val="24"/>
                <w:szCs w:val="24"/>
              </w:rPr>
              <w:t xml:space="preserve">choose </w:t>
            </w:r>
            <w:r w:rsidRPr="00AA2649">
              <w:rPr>
                <w:rFonts w:ascii="Arial" w:hAnsi="Arial" w:cs="Arial"/>
                <w:b/>
                <w:sz w:val="24"/>
                <w:szCs w:val="24"/>
              </w:rPr>
              <w:t>at least</w:t>
            </w:r>
            <w:r w:rsidR="002C03D8" w:rsidRPr="00AA26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649">
              <w:rPr>
                <w:rFonts w:ascii="Arial" w:hAnsi="Arial" w:cs="Arial"/>
                <w:b/>
                <w:sz w:val="24"/>
                <w:szCs w:val="24"/>
              </w:rPr>
              <w:t>one from each row</w:t>
            </w:r>
            <w:r w:rsidR="00231101" w:rsidRPr="00AA264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231101" w:rsidRPr="00AA2649"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 w:rsidR="00231101" w:rsidRPr="00AA2649">
              <w:rPr>
                <w:rFonts w:ascii="Arial" w:hAnsi="Arial" w:cs="Arial"/>
                <w:b/>
                <w:sz w:val="24"/>
                <w:szCs w:val="24"/>
              </w:rPr>
              <w:t xml:space="preserve"> at least one creative, one family, one writing/speaking/listening and one research) </w:t>
            </w:r>
          </w:p>
          <w:p w:rsidR="00743F1B" w:rsidRPr="00AA2649" w:rsidRDefault="00743F1B" w:rsidP="00144C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A2649" w:rsidRPr="00AA2649" w:rsidTr="00C8236D">
        <w:trPr>
          <w:trHeight w:val="907"/>
        </w:trPr>
        <w:tc>
          <w:tcPr>
            <w:tcW w:w="2817" w:type="dxa"/>
          </w:tcPr>
          <w:p w:rsidR="000B40D9" w:rsidRPr="00AA2649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C7B" w:rsidRPr="00AA2649" w:rsidRDefault="000B40D9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CREATIVE</w:t>
            </w:r>
          </w:p>
          <w:p w:rsidR="0048274D" w:rsidRPr="00AA2649" w:rsidRDefault="0048274D" w:rsidP="00144C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BB6BE7" w:rsidRPr="00C8236D" w:rsidRDefault="00675956" w:rsidP="00F04E7F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Make a mask of your favourite animal.</w:t>
            </w:r>
          </w:p>
          <w:p w:rsidR="007A3042" w:rsidRPr="00C8236D" w:rsidRDefault="00675956" w:rsidP="00F04E7F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You might like to choose a nocturnal one.</w:t>
            </w:r>
          </w:p>
        </w:tc>
        <w:tc>
          <w:tcPr>
            <w:tcW w:w="4292" w:type="dxa"/>
            <w:gridSpan w:val="2"/>
          </w:tcPr>
          <w:p w:rsidR="007A3042" w:rsidRPr="00C8236D" w:rsidRDefault="007A3042" w:rsidP="00F04E7F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Make Owl Baby puppets to use as props when retelling the story</w:t>
            </w:r>
            <w:r w:rsidR="002E47F8" w:rsidRPr="00C8236D">
              <w:rPr>
                <w:rFonts w:ascii="Arial" w:hAnsi="Arial" w:cs="Arial"/>
                <w:sz w:val="20"/>
                <w:szCs w:val="20"/>
              </w:rPr>
              <w:t xml:space="preserve"> of the Owl Babies by Martin Waddell. Interactive version available on the </w:t>
            </w:r>
            <w:hyperlink r:id="rId8" w:history="1">
              <w:r w:rsidR="002E47F8" w:rsidRPr="00C8236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booktrust.org</w:t>
              </w:r>
            </w:hyperlink>
            <w:r w:rsidR="002E47F8" w:rsidRPr="00C8236D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="006E23F9" w:rsidRPr="00C8236D">
              <w:rPr>
                <w:rFonts w:ascii="Arial" w:hAnsi="Arial" w:cs="Arial"/>
                <w:sz w:val="20"/>
                <w:szCs w:val="20"/>
              </w:rPr>
              <w:t xml:space="preserve"> or You tube. </w:t>
            </w:r>
          </w:p>
        </w:tc>
        <w:tc>
          <w:tcPr>
            <w:tcW w:w="4638" w:type="dxa"/>
            <w:gridSpan w:val="2"/>
          </w:tcPr>
          <w:p w:rsidR="007A3042" w:rsidRPr="00C8236D" w:rsidRDefault="007A3042" w:rsidP="00F04E7F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Make a hedgehog habitat. </w:t>
            </w:r>
          </w:p>
          <w:p w:rsidR="007A3042" w:rsidRPr="00C8236D" w:rsidRDefault="007A3042" w:rsidP="00F04E7F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See ‘How to build a hedgehog home’ on ‘The Wildlife Trusts’ website. </w:t>
            </w:r>
          </w:p>
          <w:p w:rsidR="00144C7B" w:rsidRPr="00C8236D" w:rsidRDefault="007A3042" w:rsidP="00F04E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Pr="00C8236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https://www.wildlifetrusts.org/</w:t>
              </w:r>
            </w:hyperlink>
            <w:r w:rsidRPr="00C8236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A2649" w:rsidRPr="00AA2649" w:rsidTr="00C8236D">
        <w:trPr>
          <w:trHeight w:val="1729"/>
        </w:trPr>
        <w:tc>
          <w:tcPr>
            <w:tcW w:w="2817" w:type="dxa"/>
          </w:tcPr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FAMILY</w:t>
            </w:r>
          </w:p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Attend a Remembrance Service as a family, either in church or at a cenotaph, or</w:t>
            </w:r>
          </w:p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watch the national one on TV.</w:t>
            </w:r>
          </w:p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Write and illustrate a family poem or prayer afterwards to describe how the</w:t>
            </w:r>
          </w:p>
          <w:p w:rsidR="00E96948" w:rsidRPr="00C8236D" w:rsidRDefault="00AA2649" w:rsidP="00E96948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service made you think or feel. </w:t>
            </w:r>
            <w:r w:rsidR="00E96948">
              <w:rPr>
                <w:rFonts w:ascii="Arial" w:hAnsi="Arial" w:cs="Arial"/>
                <w:sz w:val="20"/>
                <w:szCs w:val="20"/>
              </w:rPr>
              <w:t xml:space="preserve">We will share it in school. </w:t>
            </w:r>
          </w:p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  <w:gridSpan w:val="2"/>
          </w:tcPr>
          <w:p w:rsidR="00577CCF" w:rsidRPr="00577CCF" w:rsidRDefault="00577CCF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577CCF">
              <w:rPr>
                <w:rFonts w:ascii="Arial" w:hAnsi="Arial" w:cs="Arial"/>
                <w:sz w:val="20"/>
                <w:szCs w:val="20"/>
              </w:rPr>
              <w:t>Climate change is one of the biggest challenges facing our planet.</w:t>
            </w:r>
          </w:p>
          <w:p w:rsidR="00577CCF" w:rsidRPr="00577CCF" w:rsidRDefault="00577CCF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577CCF">
              <w:rPr>
                <w:rFonts w:ascii="Arial" w:hAnsi="Arial" w:cs="Arial"/>
                <w:sz w:val="20"/>
                <w:szCs w:val="20"/>
              </w:rPr>
              <w:t>COP28 is meeting in Dubai in Nov/Dec to try to slow down climate</w:t>
            </w:r>
          </w:p>
          <w:p w:rsidR="00577CCF" w:rsidRPr="00577CCF" w:rsidRDefault="00577CCF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577CCF">
              <w:rPr>
                <w:rFonts w:ascii="Arial" w:hAnsi="Arial" w:cs="Arial"/>
                <w:sz w:val="20"/>
                <w:szCs w:val="20"/>
              </w:rPr>
              <w:t>change. What can you and your family do to help the planet? E.g.</w:t>
            </w:r>
          </w:p>
          <w:p w:rsidR="00577CCF" w:rsidRPr="00577CCF" w:rsidRDefault="00577CCF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577CCF">
              <w:rPr>
                <w:rFonts w:ascii="Arial" w:hAnsi="Arial" w:cs="Arial"/>
                <w:sz w:val="20"/>
                <w:szCs w:val="20"/>
              </w:rPr>
              <w:t>walk or ride your bike/ scooter to school, use less water by taking</w:t>
            </w:r>
          </w:p>
          <w:p w:rsidR="00AA2649" w:rsidRDefault="00577CCF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577CCF">
              <w:rPr>
                <w:rFonts w:ascii="Arial" w:hAnsi="Arial" w:cs="Arial"/>
                <w:sz w:val="20"/>
                <w:szCs w:val="20"/>
              </w:rPr>
              <w:t>shorter showers.</w:t>
            </w:r>
          </w:p>
          <w:p w:rsidR="007F1768" w:rsidRPr="00C8236D" w:rsidRDefault="007F1768" w:rsidP="00577CCF">
            <w:pPr>
              <w:rPr>
                <w:rFonts w:ascii="Arial" w:hAnsi="Arial" w:cs="Arial"/>
                <w:sz w:val="20"/>
                <w:szCs w:val="20"/>
              </w:rPr>
            </w:pPr>
            <w:r w:rsidRPr="007F1768">
              <w:rPr>
                <w:rFonts w:ascii="Arial" w:hAnsi="Arial" w:cs="Arial"/>
                <w:sz w:val="20"/>
                <w:szCs w:val="20"/>
              </w:rPr>
              <w:t>Present your ideas as a poster or leaflet.</w:t>
            </w:r>
          </w:p>
        </w:tc>
        <w:tc>
          <w:tcPr>
            <w:tcW w:w="4638" w:type="dxa"/>
            <w:gridSpan w:val="2"/>
          </w:tcPr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Find and share non-fiction books about your favourite animals. Discuss the features of non-fiction books (contents page, headings, index page, photographs and glossary). </w:t>
            </w:r>
          </w:p>
          <w:p w:rsidR="00AA2649" w:rsidRPr="00C8236D" w:rsidRDefault="00AA2649" w:rsidP="00AA2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2649" w:rsidRPr="00AA2649" w:rsidTr="009145E5">
        <w:trPr>
          <w:trHeight w:val="683"/>
        </w:trPr>
        <w:tc>
          <w:tcPr>
            <w:tcW w:w="2817" w:type="dxa"/>
          </w:tcPr>
          <w:p w:rsidR="00AA2649" w:rsidRPr="009145E5" w:rsidRDefault="00AA2649" w:rsidP="00AA2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5E5">
              <w:rPr>
                <w:rFonts w:ascii="Arial" w:hAnsi="Arial" w:cs="Arial"/>
                <w:b/>
                <w:sz w:val="20"/>
                <w:szCs w:val="20"/>
              </w:rPr>
              <w:t>WRITING/</w:t>
            </w:r>
          </w:p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5E5">
              <w:rPr>
                <w:rFonts w:ascii="Arial" w:hAnsi="Arial" w:cs="Arial"/>
                <w:b/>
                <w:sz w:val="20"/>
                <w:szCs w:val="20"/>
              </w:rPr>
              <w:t>SPEAKING/LISTENING</w:t>
            </w:r>
          </w:p>
        </w:tc>
        <w:tc>
          <w:tcPr>
            <w:tcW w:w="4124" w:type="dxa"/>
            <w:gridSpan w:val="2"/>
          </w:tcPr>
          <w:p w:rsidR="00AA2649" w:rsidRPr="00C8236D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Practise retelling the story ‘Owl Babies’ by Martin Waddell.</w:t>
            </w:r>
          </w:p>
          <w:p w:rsidR="00AA2649" w:rsidRPr="009145E5" w:rsidRDefault="00AA2649" w:rsidP="009145E5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 xml:space="preserve">Story available on You Tube. </w:t>
            </w:r>
          </w:p>
        </w:tc>
        <w:tc>
          <w:tcPr>
            <w:tcW w:w="4292" w:type="dxa"/>
            <w:gridSpan w:val="2"/>
          </w:tcPr>
          <w:p w:rsidR="00AA2649" w:rsidRPr="00C8236D" w:rsidRDefault="00FE0B7D" w:rsidP="00AA2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a firework or Bonfire party safety poster. What do we need to remember to help us stay safe?  </w:t>
            </w:r>
          </w:p>
        </w:tc>
        <w:tc>
          <w:tcPr>
            <w:tcW w:w="4638" w:type="dxa"/>
            <w:gridSpan w:val="2"/>
          </w:tcPr>
          <w:p w:rsidR="00C8236D" w:rsidRPr="00170DAD" w:rsidRDefault="00AA2649" w:rsidP="00C8236D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Writing for a purpose:</w:t>
            </w:r>
            <w:r w:rsidR="00C82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36D">
              <w:rPr>
                <w:rFonts w:ascii="Arial" w:hAnsi="Arial" w:cs="Arial"/>
                <w:sz w:val="20"/>
                <w:szCs w:val="20"/>
              </w:rPr>
              <w:t>Christmas themed e.g. writing Christmas cards to friends and family, writing a Christmas list, writing a letter to Father</w:t>
            </w:r>
            <w:r w:rsidR="005309AA">
              <w:rPr>
                <w:rFonts w:ascii="Arial" w:hAnsi="Arial" w:cs="Arial"/>
                <w:sz w:val="20"/>
                <w:szCs w:val="20"/>
              </w:rPr>
              <w:t xml:space="preserve"> Christmas</w:t>
            </w:r>
            <w:r w:rsidRPr="00C823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A2649" w:rsidRPr="00AA2649" w:rsidTr="00C8236D">
        <w:trPr>
          <w:trHeight w:val="793"/>
        </w:trPr>
        <w:tc>
          <w:tcPr>
            <w:tcW w:w="2817" w:type="dxa"/>
          </w:tcPr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649" w:rsidRPr="00AA2649" w:rsidRDefault="00AA2649" w:rsidP="00AA2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2649">
              <w:rPr>
                <w:rFonts w:ascii="Arial" w:hAnsi="Arial" w:cs="Arial"/>
                <w:b/>
                <w:sz w:val="24"/>
                <w:szCs w:val="24"/>
              </w:rPr>
              <w:t>RESEARCH</w:t>
            </w:r>
          </w:p>
          <w:p w:rsidR="00AA2649" w:rsidRPr="00AA2649" w:rsidRDefault="00AA2649" w:rsidP="00AA26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AA2649" w:rsidRPr="00AA2649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 xml:space="preserve">Research a nocturnal animal. Find out some amazing facts and make an information booklet or poster. </w:t>
            </w:r>
          </w:p>
        </w:tc>
        <w:tc>
          <w:tcPr>
            <w:tcW w:w="4292" w:type="dxa"/>
            <w:gridSpan w:val="2"/>
          </w:tcPr>
          <w:p w:rsidR="00AA2649" w:rsidRPr="00AA2649" w:rsidRDefault="00AA2649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AA2649">
              <w:rPr>
                <w:rFonts w:ascii="Arial" w:hAnsi="Arial" w:cs="Arial"/>
                <w:sz w:val="20"/>
                <w:szCs w:val="20"/>
              </w:rPr>
              <w:t xml:space="preserve">Research what you need to look after a chosen pet. Create a poster or information booklet.  </w:t>
            </w:r>
          </w:p>
        </w:tc>
        <w:tc>
          <w:tcPr>
            <w:tcW w:w="4638" w:type="dxa"/>
            <w:gridSpan w:val="2"/>
          </w:tcPr>
          <w:p w:rsidR="00AA2649" w:rsidRPr="00AA2649" w:rsidRDefault="00170DAD" w:rsidP="00AA2649">
            <w:pPr>
              <w:rPr>
                <w:rFonts w:ascii="Arial" w:hAnsi="Arial" w:cs="Arial"/>
                <w:sz w:val="20"/>
                <w:szCs w:val="20"/>
              </w:rPr>
            </w:pPr>
            <w:r w:rsidRPr="00C8236D">
              <w:rPr>
                <w:rFonts w:ascii="Arial" w:hAnsi="Arial" w:cs="Arial"/>
                <w:sz w:val="20"/>
                <w:szCs w:val="20"/>
              </w:rPr>
              <w:t>Christmas</w:t>
            </w:r>
            <w:r w:rsidRPr="00AA2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649" w:rsidRPr="00AA2649">
              <w:rPr>
                <w:rFonts w:ascii="Arial" w:hAnsi="Arial" w:cs="Arial"/>
                <w:sz w:val="20"/>
                <w:szCs w:val="20"/>
              </w:rPr>
              <w:t xml:space="preserve">Research how Christmas is celebrated in other countries. Do they have different traditions to those in the UK? </w:t>
            </w:r>
          </w:p>
        </w:tc>
      </w:tr>
    </w:tbl>
    <w:p w:rsidR="00DC1502" w:rsidRPr="00AA2649" w:rsidRDefault="000B40D9" w:rsidP="0048274D">
      <w:pPr>
        <w:rPr>
          <w:rFonts w:ascii="Arial" w:hAnsi="Arial" w:cs="Arial"/>
          <w:b/>
          <w:sz w:val="24"/>
          <w:szCs w:val="24"/>
        </w:rPr>
      </w:pPr>
      <w:r w:rsidRPr="00AA2649">
        <w:rPr>
          <w:rFonts w:ascii="Arial" w:hAnsi="Arial" w:cs="Arial"/>
          <w:b/>
          <w:sz w:val="24"/>
          <w:szCs w:val="24"/>
        </w:rPr>
        <w:t>Remember to highlight each one you choose to do.  Computers can be used where appropriate. Writing/pictures sho</w:t>
      </w:r>
      <w:r w:rsidR="00D921D4" w:rsidRPr="00AA2649">
        <w:rPr>
          <w:rFonts w:ascii="Arial" w:hAnsi="Arial" w:cs="Arial"/>
          <w:b/>
          <w:sz w:val="24"/>
          <w:szCs w:val="24"/>
        </w:rPr>
        <w:t>uld be recorded in your home learning</w:t>
      </w:r>
      <w:r w:rsidRPr="00AA2649">
        <w:rPr>
          <w:rFonts w:ascii="Arial" w:hAnsi="Arial" w:cs="Arial"/>
          <w:b/>
          <w:sz w:val="24"/>
          <w:szCs w:val="24"/>
        </w:rPr>
        <w:t xml:space="preserve"> book.</w:t>
      </w:r>
      <w:r w:rsidR="00D921D4" w:rsidRPr="00AA2649">
        <w:rPr>
          <w:rFonts w:ascii="Arial" w:hAnsi="Arial" w:cs="Arial"/>
          <w:b/>
          <w:sz w:val="24"/>
          <w:szCs w:val="24"/>
        </w:rPr>
        <w:t xml:space="preserve"> Bring your home learning b</w:t>
      </w:r>
      <w:r w:rsidR="0076727A" w:rsidRPr="00AA2649">
        <w:rPr>
          <w:rFonts w:ascii="Arial" w:hAnsi="Arial" w:cs="Arial"/>
          <w:b/>
          <w:sz w:val="24"/>
          <w:szCs w:val="24"/>
        </w:rPr>
        <w:t xml:space="preserve">ook into school every </w:t>
      </w:r>
      <w:r w:rsidR="006E23F9" w:rsidRPr="00AA2649">
        <w:rPr>
          <w:rFonts w:ascii="Arial" w:hAnsi="Arial" w:cs="Arial"/>
          <w:b/>
          <w:sz w:val="24"/>
          <w:szCs w:val="24"/>
        </w:rPr>
        <w:t>Wedne</w:t>
      </w:r>
      <w:r w:rsidR="007C0BED" w:rsidRPr="00AA2649">
        <w:rPr>
          <w:rFonts w:ascii="Arial" w:hAnsi="Arial" w:cs="Arial"/>
          <w:b/>
          <w:sz w:val="24"/>
          <w:szCs w:val="24"/>
        </w:rPr>
        <w:t>sd</w:t>
      </w:r>
      <w:r w:rsidR="0076727A" w:rsidRPr="00AA2649">
        <w:rPr>
          <w:rFonts w:ascii="Arial" w:hAnsi="Arial" w:cs="Arial"/>
          <w:b/>
          <w:sz w:val="24"/>
          <w:szCs w:val="24"/>
        </w:rPr>
        <w:t xml:space="preserve">ay. </w:t>
      </w:r>
    </w:p>
    <w:sectPr w:rsidR="00DC1502" w:rsidRPr="00AA2649" w:rsidSect="00C8236D">
      <w:headerReference w:type="default" r:id="rId10"/>
      <w:footerReference w:type="default" r:id="rId11"/>
      <w:pgSz w:w="16838" w:h="11906" w:orient="landscape"/>
      <w:pgMar w:top="397" w:right="56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2" w:rsidRDefault="007A3042" w:rsidP="00DC1502">
      <w:pPr>
        <w:spacing w:after="0" w:line="240" w:lineRule="auto"/>
      </w:pPr>
      <w:r>
        <w:separator/>
      </w:r>
    </w:p>
  </w:endnote>
  <w:endnote w:type="continuationSeparator" w:id="0">
    <w:p w:rsidR="007A3042" w:rsidRDefault="007A3042" w:rsidP="00D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042" w:rsidRPr="00DC1502" w:rsidRDefault="007A3042" w:rsidP="00DC1502">
    <w:pPr>
      <w:pStyle w:val="Footer"/>
      <w:jc w:val="center"/>
      <w:rPr>
        <w:rFonts w:ascii="Arial" w:hAnsi="Arial" w:cs="Arial"/>
        <w:i/>
        <w:color w:val="948A54" w:themeColor="background2" w:themeShade="80"/>
      </w:rPr>
    </w:pPr>
    <w:r w:rsidRPr="00DC1502">
      <w:rPr>
        <w:rFonts w:ascii="Arial" w:hAnsi="Arial" w:cs="Arial"/>
        <w:i/>
        <w:color w:val="948A54" w:themeColor="background2" w:themeShade="80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2" w:rsidRDefault="007A3042" w:rsidP="00DC1502">
      <w:pPr>
        <w:spacing w:after="0" w:line="240" w:lineRule="auto"/>
      </w:pPr>
      <w:r>
        <w:separator/>
      </w:r>
    </w:p>
  </w:footnote>
  <w:footnote w:type="continuationSeparator" w:id="0">
    <w:p w:rsidR="007A3042" w:rsidRDefault="007A3042" w:rsidP="00D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042" w:rsidRPr="00DC1502" w:rsidRDefault="007A3042" w:rsidP="00D715FF">
    <w:pPr>
      <w:ind w:left="1440" w:firstLine="720"/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D095884" wp14:editId="0A958FAE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PRIMARY SCHOOL HOME LEARNING 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  <w:t>YEAR: 1</w:t>
    </w:r>
    <w:r w:rsidRPr="00DC1502">
      <w:rPr>
        <w:rFonts w:ascii="Arial" w:hAnsi="Arial" w:cs="Arial"/>
        <w:b/>
        <w:color w:val="000000" w:themeColor="text1"/>
        <w:sz w:val="28"/>
        <w:szCs w:val="28"/>
      </w:rPr>
      <w:tab/>
    </w:r>
    <w:r w:rsidRPr="00DC1502">
      <w:rPr>
        <w:rFonts w:ascii="Arial" w:hAnsi="Arial" w:cs="Arial"/>
        <w:b/>
        <w:color w:val="000000" w:themeColor="text1"/>
        <w:sz w:val="28"/>
        <w:szCs w:val="28"/>
      </w:rPr>
      <w:tab/>
      <w:t>TERM: AUT</w:t>
    </w:r>
    <w:r>
      <w:rPr>
        <w:rFonts w:ascii="Arial" w:hAnsi="Arial" w:cs="Arial"/>
        <w:b/>
        <w:color w:val="000000" w:themeColor="text1"/>
        <w:sz w:val="28"/>
        <w:szCs w:val="28"/>
      </w:rPr>
      <w:t>U</w:t>
    </w:r>
    <w:r w:rsidRPr="00DC1502">
      <w:rPr>
        <w:rFonts w:ascii="Arial" w:hAnsi="Arial" w:cs="Arial"/>
        <w:b/>
        <w:color w:val="000000" w:themeColor="text1"/>
        <w:sz w:val="28"/>
        <w:szCs w:val="28"/>
      </w:rPr>
      <w:t xml:space="preserve">MN </w:t>
    </w:r>
    <w:r>
      <w:rPr>
        <w:rFonts w:ascii="Arial" w:hAnsi="Arial" w:cs="Arial"/>
        <w:b/>
        <w:color w:val="000000" w:themeColor="text1"/>
        <w:sz w:val="28"/>
        <w:szCs w:val="28"/>
      </w:rPr>
      <w:t>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005"/>
    <w:multiLevelType w:val="hybridMultilevel"/>
    <w:tmpl w:val="2BA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993"/>
    <w:multiLevelType w:val="hybridMultilevel"/>
    <w:tmpl w:val="C0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7BE"/>
    <w:multiLevelType w:val="hybridMultilevel"/>
    <w:tmpl w:val="A40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CCC"/>
    <w:multiLevelType w:val="hybridMultilevel"/>
    <w:tmpl w:val="CBA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A7C"/>
    <w:multiLevelType w:val="hybridMultilevel"/>
    <w:tmpl w:val="0378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B"/>
    <w:rsid w:val="0006797E"/>
    <w:rsid w:val="000B40D9"/>
    <w:rsid w:val="001407F2"/>
    <w:rsid w:val="00144C7B"/>
    <w:rsid w:val="00170DAD"/>
    <w:rsid w:val="00231101"/>
    <w:rsid w:val="002C03D8"/>
    <w:rsid w:val="002E47F8"/>
    <w:rsid w:val="003378F9"/>
    <w:rsid w:val="0048274D"/>
    <w:rsid w:val="005244F7"/>
    <w:rsid w:val="005309AA"/>
    <w:rsid w:val="00577CCF"/>
    <w:rsid w:val="005B3A1C"/>
    <w:rsid w:val="006668FF"/>
    <w:rsid w:val="00675956"/>
    <w:rsid w:val="006E23F9"/>
    <w:rsid w:val="00743F1B"/>
    <w:rsid w:val="0076727A"/>
    <w:rsid w:val="007A3042"/>
    <w:rsid w:val="007C0BED"/>
    <w:rsid w:val="007D330E"/>
    <w:rsid w:val="007F1768"/>
    <w:rsid w:val="008377B5"/>
    <w:rsid w:val="008575AB"/>
    <w:rsid w:val="009145E5"/>
    <w:rsid w:val="00931039"/>
    <w:rsid w:val="00A12448"/>
    <w:rsid w:val="00A125D1"/>
    <w:rsid w:val="00A9089D"/>
    <w:rsid w:val="00AA2649"/>
    <w:rsid w:val="00AC1606"/>
    <w:rsid w:val="00B43F1C"/>
    <w:rsid w:val="00B800DA"/>
    <w:rsid w:val="00BB6BE7"/>
    <w:rsid w:val="00BD504B"/>
    <w:rsid w:val="00C23351"/>
    <w:rsid w:val="00C8236D"/>
    <w:rsid w:val="00CA41B2"/>
    <w:rsid w:val="00CB24D1"/>
    <w:rsid w:val="00CF2922"/>
    <w:rsid w:val="00D32052"/>
    <w:rsid w:val="00D715FF"/>
    <w:rsid w:val="00D82477"/>
    <w:rsid w:val="00D87B66"/>
    <w:rsid w:val="00D921D4"/>
    <w:rsid w:val="00D97746"/>
    <w:rsid w:val="00DC1502"/>
    <w:rsid w:val="00E5727E"/>
    <w:rsid w:val="00E6480B"/>
    <w:rsid w:val="00E96948"/>
    <w:rsid w:val="00EC2617"/>
    <w:rsid w:val="00EE0F18"/>
    <w:rsid w:val="00EF6DCE"/>
    <w:rsid w:val="00F04E7F"/>
    <w:rsid w:val="00FB5E7C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50F3B"/>
  <w15:docId w15:val="{DDBBC99C-4FCB-4CBD-9AC7-D3C84E2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character" w:styleId="Hyperlink">
    <w:name w:val="Hyperlink"/>
    <w:basedOn w:val="DefaultParagraphFont"/>
    <w:uiPriority w:val="99"/>
    <w:unhideWhenUsed/>
    <w:rsid w:val="007A30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04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LFPS-DC01\Staff-Shared$\Admin\Year%20Group\Y1\Y1\!PLANNING!\Home%20Learning\!!!!!!!Autumn%202018\Claws,%20Paws%20and%20Whiskers%20home%20learning%20grid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ldlifetrust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0F0D-DFAB-49AE-B44D-5D8CACE8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Ms J O'NEILL</cp:lastModifiedBy>
  <cp:revision>10</cp:revision>
  <cp:lastPrinted>2023-11-03T14:30:00Z</cp:lastPrinted>
  <dcterms:created xsi:type="dcterms:W3CDTF">2022-11-04T10:07:00Z</dcterms:created>
  <dcterms:modified xsi:type="dcterms:W3CDTF">2023-11-03T17:03:00Z</dcterms:modified>
</cp:coreProperties>
</file>