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094" w:rsidRDefault="00191829" w:rsidP="00C976A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Science</w:t>
      </w:r>
      <w:r w:rsidR="005C109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02620">
        <w:rPr>
          <w:rFonts w:ascii="Arial" w:hAnsi="Arial" w:cs="Arial"/>
          <w:b/>
          <w:sz w:val="32"/>
          <w:szCs w:val="32"/>
          <w:u w:val="single"/>
        </w:rPr>
        <w:t>units of learning</w:t>
      </w:r>
      <w:r w:rsidR="005C1094">
        <w:rPr>
          <w:rFonts w:ascii="Arial" w:hAnsi="Arial" w:cs="Arial"/>
          <w:b/>
          <w:sz w:val="32"/>
          <w:szCs w:val="32"/>
          <w:u w:val="single"/>
        </w:rPr>
        <w:t xml:space="preserve"> map</w:t>
      </w:r>
      <w:r w:rsidR="00351D80">
        <w:rPr>
          <w:rFonts w:ascii="Arial" w:hAnsi="Arial" w:cs="Arial"/>
          <w:b/>
          <w:sz w:val="32"/>
          <w:szCs w:val="32"/>
          <w:u w:val="single"/>
        </w:rPr>
        <w:t xml:space="preserve"> using titles from the National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3490"/>
        <w:gridCol w:w="4047"/>
        <w:gridCol w:w="3514"/>
        <w:gridCol w:w="3111"/>
        <w:gridCol w:w="3112"/>
        <w:gridCol w:w="3112"/>
      </w:tblGrid>
      <w:tr w:rsidR="005C1094" w:rsidTr="0033642B">
        <w:trPr>
          <w:trHeight w:val="552"/>
        </w:trPr>
        <w:tc>
          <w:tcPr>
            <w:tcW w:w="1391" w:type="dxa"/>
          </w:tcPr>
          <w:p w:rsidR="005C1094" w:rsidRPr="007F1382" w:rsidRDefault="005C1094" w:rsidP="005C10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3490" w:type="dxa"/>
          </w:tcPr>
          <w:p w:rsidR="005C1094" w:rsidRPr="007F1382" w:rsidRDefault="005C1094" w:rsidP="007F1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4047" w:type="dxa"/>
          </w:tcPr>
          <w:p w:rsidR="005C1094" w:rsidRPr="007F1382" w:rsidRDefault="005C1094" w:rsidP="007F1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3514" w:type="dxa"/>
          </w:tcPr>
          <w:p w:rsidR="005C1094" w:rsidRPr="007F1382" w:rsidRDefault="005C1094" w:rsidP="007F1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Spring 1</w:t>
            </w:r>
          </w:p>
        </w:tc>
        <w:tc>
          <w:tcPr>
            <w:tcW w:w="3111" w:type="dxa"/>
          </w:tcPr>
          <w:p w:rsidR="005C1094" w:rsidRPr="007F1382" w:rsidRDefault="005C1094" w:rsidP="007F1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Spring 2</w:t>
            </w:r>
          </w:p>
        </w:tc>
        <w:tc>
          <w:tcPr>
            <w:tcW w:w="3112" w:type="dxa"/>
          </w:tcPr>
          <w:p w:rsidR="005C1094" w:rsidRPr="007F1382" w:rsidRDefault="005C1094" w:rsidP="007F1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Summer 1</w:t>
            </w:r>
          </w:p>
        </w:tc>
        <w:tc>
          <w:tcPr>
            <w:tcW w:w="3112" w:type="dxa"/>
          </w:tcPr>
          <w:p w:rsidR="005C1094" w:rsidRPr="007F1382" w:rsidRDefault="005C1094" w:rsidP="007F1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Summer 2</w:t>
            </w:r>
          </w:p>
        </w:tc>
      </w:tr>
      <w:tr w:rsidR="00351D80" w:rsidTr="002E561C">
        <w:trPr>
          <w:trHeight w:val="863"/>
        </w:trPr>
        <w:tc>
          <w:tcPr>
            <w:tcW w:w="1391" w:type="dxa"/>
          </w:tcPr>
          <w:p w:rsidR="00351D80" w:rsidRPr="007F1382" w:rsidRDefault="00351D80" w:rsidP="005C10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 xml:space="preserve">Reception </w:t>
            </w:r>
          </w:p>
        </w:tc>
        <w:tc>
          <w:tcPr>
            <w:tcW w:w="20386" w:type="dxa"/>
            <w:gridSpan w:val="6"/>
          </w:tcPr>
          <w:p w:rsidR="002E561C" w:rsidRPr="002E561C" w:rsidRDefault="00351D80" w:rsidP="005C1094">
            <w:pP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lang w:eastAsia="en-GB"/>
              </w:rPr>
              <w:t>Alongside the children’s interests, the curriculum in Reception covers a wide range of seasonal and topical themes</w:t>
            </w:r>
            <w:r w:rsidR="002E561C"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lang w:eastAsia="en-GB"/>
              </w:rPr>
              <w:t xml:space="preserve">. Including these areas within </w:t>
            </w:r>
            <w:r w:rsidR="002E561C">
              <w:rPr>
                <w:rFonts w:ascii="Arial" w:hAnsi="Arial" w:cs="Arial"/>
                <w:sz w:val="28"/>
                <w:szCs w:val="28"/>
              </w:rPr>
              <w:t>Understanding of the World: know and recognise signs of the seasons; explore features of the Earth; learn about life cycles</w:t>
            </w:r>
          </w:p>
        </w:tc>
      </w:tr>
      <w:tr w:rsidR="00100D5D" w:rsidTr="00100D5D">
        <w:trPr>
          <w:trHeight w:val="555"/>
        </w:trPr>
        <w:tc>
          <w:tcPr>
            <w:tcW w:w="1391" w:type="dxa"/>
            <w:vMerge w:val="restart"/>
          </w:tcPr>
          <w:p w:rsidR="00100D5D" w:rsidRPr="007F1382" w:rsidRDefault="00100D5D" w:rsidP="005C10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3490" w:type="dxa"/>
          </w:tcPr>
          <w:p w:rsidR="00100D5D" w:rsidRPr="007F1382" w:rsidRDefault="00100D5D" w:rsidP="005C10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Animals including Humans</w:t>
            </w:r>
          </w:p>
        </w:tc>
        <w:tc>
          <w:tcPr>
            <w:tcW w:w="4047" w:type="dxa"/>
          </w:tcPr>
          <w:p w:rsidR="00100D5D" w:rsidRPr="007F1382" w:rsidRDefault="00100D5D" w:rsidP="00636A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Animals including Humans</w:t>
            </w:r>
          </w:p>
        </w:tc>
        <w:tc>
          <w:tcPr>
            <w:tcW w:w="3514" w:type="dxa"/>
          </w:tcPr>
          <w:p w:rsidR="00100D5D" w:rsidRPr="007F1382" w:rsidRDefault="00100D5D" w:rsidP="003700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Everyday Materials</w:t>
            </w:r>
          </w:p>
        </w:tc>
        <w:tc>
          <w:tcPr>
            <w:tcW w:w="3111" w:type="dxa"/>
          </w:tcPr>
          <w:p w:rsidR="00100D5D" w:rsidRPr="007F1382" w:rsidRDefault="00100D5D" w:rsidP="00387D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2" w:type="dxa"/>
          </w:tcPr>
          <w:p w:rsidR="00100D5D" w:rsidRPr="007F1382" w:rsidRDefault="00100D5D" w:rsidP="005C10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Plants</w:t>
            </w:r>
          </w:p>
        </w:tc>
        <w:tc>
          <w:tcPr>
            <w:tcW w:w="3112" w:type="dxa"/>
          </w:tcPr>
          <w:p w:rsidR="00100D5D" w:rsidRPr="007F1382" w:rsidRDefault="00100D5D" w:rsidP="005C10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07D8" w:rsidTr="0063009F">
        <w:trPr>
          <w:trHeight w:val="555"/>
        </w:trPr>
        <w:tc>
          <w:tcPr>
            <w:tcW w:w="1391" w:type="dxa"/>
            <w:vMerge/>
          </w:tcPr>
          <w:p w:rsidR="00A407D8" w:rsidRPr="007F1382" w:rsidRDefault="00A407D8" w:rsidP="005C10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86" w:type="dxa"/>
            <w:gridSpan w:val="6"/>
          </w:tcPr>
          <w:p w:rsidR="00A407D8" w:rsidRPr="007F1382" w:rsidRDefault="00A407D8" w:rsidP="005C10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Seasonal changes including the weather; working scientifically</w:t>
            </w:r>
          </w:p>
        </w:tc>
      </w:tr>
      <w:tr w:rsidR="00A407D8" w:rsidTr="00A407D8">
        <w:trPr>
          <w:trHeight w:val="645"/>
        </w:trPr>
        <w:tc>
          <w:tcPr>
            <w:tcW w:w="1391" w:type="dxa"/>
            <w:vMerge w:val="restart"/>
          </w:tcPr>
          <w:p w:rsidR="00A407D8" w:rsidRPr="007F1382" w:rsidRDefault="00A407D8" w:rsidP="005C10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3490" w:type="dxa"/>
          </w:tcPr>
          <w:p w:rsidR="00A407D8" w:rsidRPr="007F1382" w:rsidRDefault="00A407D8" w:rsidP="005C10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47" w:type="dxa"/>
          </w:tcPr>
          <w:p w:rsidR="00A407D8" w:rsidRPr="007F1382" w:rsidRDefault="00A407D8" w:rsidP="008711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Uses of Everyday Materials</w:t>
            </w:r>
          </w:p>
        </w:tc>
        <w:tc>
          <w:tcPr>
            <w:tcW w:w="3514" w:type="dxa"/>
          </w:tcPr>
          <w:p w:rsidR="00A407D8" w:rsidRPr="007F1382" w:rsidRDefault="00A407D8" w:rsidP="001918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A407D8" w:rsidRPr="007F1382" w:rsidRDefault="00A407D8" w:rsidP="008711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Uses of Everyday Materials (changes)</w:t>
            </w:r>
          </w:p>
        </w:tc>
        <w:tc>
          <w:tcPr>
            <w:tcW w:w="3112" w:type="dxa"/>
          </w:tcPr>
          <w:p w:rsidR="00A407D8" w:rsidRPr="007F1382" w:rsidRDefault="00A407D8" w:rsidP="001918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2" w:type="dxa"/>
          </w:tcPr>
          <w:p w:rsidR="00A407D8" w:rsidRDefault="00A407D8" w:rsidP="001918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Living Things and their Habitats</w:t>
            </w:r>
          </w:p>
          <w:p w:rsidR="00A407D8" w:rsidRPr="007F1382" w:rsidRDefault="00A407D8" w:rsidP="001918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Animals including Humans</w:t>
            </w:r>
          </w:p>
        </w:tc>
      </w:tr>
      <w:tr w:rsidR="00A407D8" w:rsidTr="002378E1">
        <w:trPr>
          <w:trHeight w:val="645"/>
        </w:trPr>
        <w:tc>
          <w:tcPr>
            <w:tcW w:w="1391" w:type="dxa"/>
            <w:vMerge/>
          </w:tcPr>
          <w:p w:rsidR="00A407D8" w:rsidRPr="007F1382" w:rsidRDefault="00A407D8" w:rsidP="005C10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86" w:type="dxa"/>
            <w:gridSpan w:val="6"/>
          </w:tcPr>
          <w:p w:rsidR="00A407D8" w:rsidRDefault="00A407D8" w:rsidP="001918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Plants: use of troughs to plant seeds/bulbs to observe and describe</w:t>
            </w:r>
          </w:p>
        </w:tc>
      </w:tr>
      <w:tr w:rsidR="00332BB3" w:rsidTr="00191829">
        <w:trPr>
          <w:trHeight w:val="1029"/>
        </w:trPr>
        <w:tc>
          <w:tcPr>
            <w:tcW w:w="1391" w:type="dxa"/>
          </w:tcPr>
          <w:p w:rsidR="00332BB3" w:rsidRPr="007F1382" w:rsidRDefault="00332BB3" w:rsidP="00332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3490" w:type="dxa"/>
          </w:tcPr>
          <w:p w:rsidR="00636A4F" w:rsidRPr="007F1382" w:rsidRDefault="00E35EF6" w:rsidP="00332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Plants</w:t>
            </w:r>
          </w:p>
        </w:tc>
        <w:tc>
          <w:tcPr>
            <w:tcW w:w="4047" w:type="dxa"/>
          </w:tcPr>
          <w:p w:rsidR="00BB331B" w:rsidRPr="007F1382" w:rsidRDefault="00E35EF6" w:rsidP="006B2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Rocks</w:t>
            </w:r>
          </w:p>
        </w:tc>
        <w:tc>
          <w:tcPr>
            <w:tcW w:w="3514" w:type="dxa"/>
          </w:tcPr>
          <w:p w:rsidR="00332BB3" w:rsidRPr="007F1382" w:rsidRDefault="00E35EF6" w:rsidP="00A056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Animals including Humans</w:t>
            </w:r>
          </w:p>
        </w:tc>
        <w:tc>
          <w:tcPr>
            <w:tcW w:w="3111" w:type="dxa"/>
          </w:tcPr>
          <w:p w:rsidR="00B80506" w:rsidRPr="007F1382" w:rsidRDefault="00E35EF6" w:rsidP="006B2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Forces and Magnets</w:t>
            </w:r>
          </w:p>
        </w:tc>
        <w:tc>
          <w:tcPr>
            <w:tcW w:w="3112" w:type="dxa"/>
          </w:tcPr>
          <w:p w:rsidR="00332BB3" w:rsidRPr="007F1382" w:rsidRDefault="00332BB3" w:rsidP="00332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2" w:type="dxa"/>
          </w:tcPr>
          <w:p w:rsidR="00135BAA" w:rsidRPr="007F1382" w:rsidRDefault="00E35EF6" w:rsidP="00332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Light</w:t>
            </w:r>
          </w:p>
        </w:tc>
      </w:tr>
      <w:tr w:rsidR="00191829" w:rsidTr="001004C2">
        <w:trPr>
          <w:trHeight w:val="1089"/>
        </w:trPr>
        <w:tc>
          <w:tcPr>
            <w:tcW w:w="1391" w:type="dxa"/>
          </w:tcPr>
          <w:p w:rsidR="00191829" w:rsidRPr="007F1382" w:rsidRDefault="00191829" w:rsidP="00332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3490" w:type="dxa"/>
          </w:tcPr>
          <w:p w:rsidR="00191829" w:rsidRPr="007F1382" w:rsidRDefault="00E35EF6" w:rsidP="00332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States of Matter</w:t>
            </w:r>
          </w:p>
        </w:tc>
        <w:tc>
          <w:tcPr>
            <w:tcW w:w="4047" w:type="dxa"/>
          </w:tcPr>
          <w:p w:rsidR="00191829" w:rsidRDefault="00191829" w:rsidP="00E35E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4" w:type="dxa"/>
          </w:tcPr>
          <w:p w:rsidR="00E35EF6" w:rsidRDefault="00E35EF6" w:rsidP="00E35E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Living Things and their Habitats</w:t>
            </w:r>
          </w:p>
          <w:p w:rsidR="00191829" w:rsidRPr="00C976A8" w:rsidRDefault="00191829" w:rsidP="00332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191829" w:rsidRPr="007F1382" w:rsidRDefault="00E35EF6" w:rsidP="008F09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Electricity</w:t>
            </w:r>
          </w:p>
        </w:tc>
        <w:tc>
          <w:tcPr>
            <w:tcW w:w="3112" w:type="dxa"/>
          </w:tcPr>
          <w:p w:rsidR="00191829" w:rsidRPr="007F1382" w:rsidRDefault="00E35EF6" w:rsidP="001918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Sound</w:t>
            </w:r>
          </w:p>
        </w:tc>
        <w:tc>
          <w:tcPr>
            <w:tcW w:w="3112" w:type="dxa"/>
          </w:tcPr>
          <w:p w:rsidR="00191829" w:rsidRPr="007F1382" w:rsidRDefault="00E35EF6" w:rsidP="00DE2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Animals including Humans</w:t>
            </w:r>
          </w:p>
        </w:tc>
      </w:tr>
      <w:tr w:rsidR="00351D80" w:rsidTr="00734AE8">
        <w:trPr>
          <w:trHeight w:val="1031"/>
        </w:trPr>
        <w:tc>
          <w:tcPr>
            <w:tcW w:w="1391" w:type="dxa"/>
          </w:tcPr>
          <w:p w:rsidR="00351D80" w:rsidRPr="007F1382" w:rsidRDefault="00351D80" w:rsidP="00332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3490" w:type="dxa"/>
          </w:tcPr>
          <w:p w:rsidR="00351D80" w:rsidRPr="007F1382" w:rsidRDefault="00351D80" w:rsidP="001918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Forces</w:t>
            </w:r>
          </w:p>
        </w:tc>
        <w:tc>
          <w:tcPr>
            <w:tcW w:w="4047" w:type="dxa"/>
          </w:tcPr>
          <w:p w:rsidR="00351D80" w:rsidRDefault="00351D80" w:rsidP="003772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Earth and Space</w:t>
            </w:r>
          </w:p>
          <w:p w:rsidR="00351D80" w:rsidRPr="007F1382" w:rsidRDefault="00351D80" w:rsidP="003772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Forces</w:t>
            </w:r>
          </w:p>
        </w:tc>
        <w:tc>
          <w:tcPr>
            <w:tcW w:w="3514" w:type="dxa"/>
          </w:tcPr>
          <w:p w:rsidR="00351D80" w:rsidRPr="007F1382" w:rsidRDefault="00351D80" w:rsidP="00332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Animals, including Humans (SRE)</w:t>
            </w:r>
          </w:p>
        </w:tc>
        <w:tc>
          <w:tcPr>
            <w:tcW w:w="6223" w:type="dxa"/>
            <w:gridSpan w:val="2"/>
          </w:tcPr>
          <w:p w:rsidR="00351D80" w:rsidRPr="007F1382" w:rsidRDefault="00351D80" w:rsidP="000A52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Properties and Changes of Materials</w:t>
            </w:r>
          </w:p>
        </w:tc>
        <w:tc>
          <w:tcPr>
            <w:tcW w:w="3112" w:type="dxa"/>
          </w:tcPr>
          <w:p w:rsidR="00351D80" w:rsidRPr="007F1382" w:rsidRDefault="00351D80" w:rsidP="000A52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 Living Things and their Habitats</w:t>
            </w:r>
          </w:p>
        </w:tc>
      </w:tr>
      <w:tr w:rsidR="00191829" w:rsidTr="002E561C">
        <w:trPr>
          <w:trHeight w:val="1009"/>
        </w:trPr>
        <w:tc>
          <w:tcPr>
            <w:tcW w:w="1391" w:type="dxa"/>
          </w:tcPr>
          <w:p w:rsidR="00191829" w:rsidRPr="007F1382" w:rsidRDefault="00191829" w:rsidP="00332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382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3490" w:type="dxa"/>
          </w:tcPr>
          <w:p w:rsidR="00191829" w:rsidRPr="007F1382" w:rsidRDefault="00351D80" w:rsidP="00332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Animals, including Humans</w:t>
            </w:r>
          </w:p>
        </w:tc>
        <w:tc>
          <w:tcPr>
            <w:tcW w:w="4047" w:type="dxa"/>
          </w:tcPr>
          <w:p w:rsidR="00191829" w:rsidRPr="007F1382" w:rsidRDefault="00351D80" w:rsidP="00560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Electricity</w:t>
            </w:r>
          </w:p>
        </w:tc>
        <w:tc>
          <w:tcPr>
            <w:tcW w:w="3514" w:type="dxa"/>
          </w:tcPr>
          <w:p w:rsidR="00191829" w:rsidRPr="00C976A8" w:rsidRDefault="00351D80" w:rsidP="001918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Evolution and Inheritance</w:t>
            </w:r>
          </w:p>
        </w:tc>
        <w:tc>
          <w:tcPr>
            <w:tcW w:w="3111" w:type="dxa"/>
          </w:tcPr>
          <w:p w:rsidR="00191829" w:rsidRDefault="00351D80" w:rsidP="00DE2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Living Things and their Habitats</w:t>
            </w:r>
          </w:p>
          <w:p w:rsidR="00191829" w:rsidRDefault="00191829" w:rsidP="00DE2AA6">
            <w:pPr>
              <w:rPr>
                <w:rFonts w:ascii="Arial" w:hAnsi="Arial" w:cs="Arial"/>
                <w:sz w:val="28"/>
                <w:szCs w:val="28"/>
              </w:rPr>
            </w:pPr>
          </w:p>
          <w:p w:rsidR="00191829" w:rsidRDefault="00191829" w:rsidP="00DE2AA6">
            <w:pPr>
              <w:rPr>
                <w:rFonts w:ascii="Arial" w:hAnsi="Arial" w:cs="Arial"/>
                <w:sz w:val="28"/>
                <w:szCs w:val="28"/>
              </w:rPr>
            </w:pPr>
          </w:p>
          <w:p w:rsidR="00191829" w:rsidRPr="00C976A8" w:rsidRDefault="00191829" w:rsidP="001918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2" w:type="dxa"/>
          </w:tcPr>
          <w:p w:rsidR="00191829" w:rsidRPr="007F1382" w:rsidRDefault="00351D80" w:rsidP="00317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Light</w:t>
            </w:r>
          </w:p>
        </w:tc>
        <w:tc>
          <w:tcPr>
            <w:tcW w:w="3112" w:type="dxa"/>
          </w:tcPr>
          <w:p w:rsidR="00191829" w:rsidRPr="007F1382" w:rsidRDefault="00351D80" w:rsidP="00317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Light (shadows)</w:t>
            </w:r>
          </w:p>
        </w:tc>
      </w:tr>
    </w:tbl>
    <w:p w:rsidR="005C1094" w:rsidRPr="005C1094" w:rsidRDefault="005C1094" w:rsidP="008611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1094" w:rsidRPr="005C1094" w:rsidSect="009A441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7B12"/>
    <w:multiLevelType w:val="multilevel"/>
    <w:tmpl w:val="78D2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5232C"/>
    <w:multiLevelType w:val="multilevel"/>
    <w:tmpl w:val="ECE0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31097"/>
    <w:multiLevelType w:val="multilevel"/>
    <w:tmpl w:val="6CB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B274E"/>
    <w:multiLevelType w:val="multilevel"/>
    <w:tmpl w:val="2774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94"/>
    <w:rsid w:val="000A5202"/>
    <w:rsid w:val="00100D5D"/>
    <w:rsid w:val="00135BAA"/>
    <w:rsid w:val="00191829"/>
    <w:rsid w:val="001B53B2"/>
    <w:rsid w:val="001D58D1"/>
    <w:rsid w:val="002E561C"/>
    <w:rsid w:val="0031795C"/>
    <w:rsid w:val="00332BB3"/>
    <w:rsid w:val="0033642B"/>
    <w:rsid w:val="00351D80"/>
    <w:rsid w:val="00370045"/>
    <w:rsid w:val="00377205"/>
    <w:rsid w:val="00387DC8"/>
    <w:rsid w:val="00390311"/>
    <w:rsid w:val="00407189"/>
    <w:rsid w:val="004A39DA"/>
    <w:rsid w:val="005150C6"/>
    <w:rsid w:val="00515AB2"/>
    <w:rsid w:val="00560443"/>
    <w:rsid w:val="005C1094"/>
    <w:rsid w:val="0062235E"/>
    <w:rsid w:val="00636A4F"/>
    <w:rsid w:val="006B2EE4"/>
    <w:rsid w:val="0078192B"/>
    <w:rsid w:val="007C6D39"/>
    <w:rsid w:val="007F1382"/>
    <w:rsid w:val="0082714F"/>
    <w:rsid w:val="00840768"/>
    <w:rsid w:val="00857298"/>
    <w:rsid w:val="00861133"/>
    <w:rsid w:val="00871153"/>
    <w:rsid w:val="008F09E4"/>
    <w:rsid w:val="00921165"/>
    <w:rsid w:val="009A4416"/>
    <w:rsid w:val="009E0135"/>
    <w:rsid w:val="00A01760"/>
    <w:rsid w:val="00A05631"/>
    <w:rsid w:val="00A0607F"/>
    <w:rsid w:val="00A324B0"/>
    <w:rsid w:val="00A407D8"/>
    <w:rsid w:val="00B02620"/>
    <w:rsid w:val="00B570FA"/>
    <w:rsid w:val="00B80506"/>
    <w:rsid w:val="00BB331B"/>
    <w:rsid w:val="00BC4098"/>
    <w:rsid w:val="00BE2292"/>
    <w:rsid w:val="00BF5E0D"/>
    <w:rsid w:val="00C17F97"/>
    <w:rsid w:val="00C21381"/>
    <w:rsid w:val="00C564FF"/>
    <w:rsid w:val="00C735AF"/>
    <w:rsid w:val="00C75016"/>
    <w:rsid w:val="00C976A8"/>
    <w:rsid w:val="00CD452F"/>
    <w:rsid w:val="00D30326"/>
    <w:rsid w:val="00DD3E33"/>
    <w:rsid w:val="00DE2AA6"/>
    <w:rsid w:val="00DE531D"/>
    <w:rsid w:val="00E17FEC"/>
    <w:rsid w:val="00E35EF6"/>
    <w:rsid w:val="00EB03F0"/>
    <w:rsid w:val="00ED1C92"/>
    <w:rsid w:val="00F4727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4A92"/>
  <w15:chartTrackingRefBased/>
  <w15:docId w15:val="{C0E9B326-A3F9-4943-A00A-AF493D86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45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 GOVAN</dc:creator>
  <cp:keywords/>
  <dc:description/>
  <cp:lastModifiedBy>Ms J MURDOCK</cp:lastModifiedBy>
  <cp:revision>3</cp:revision>
  <cp:lastPrinted>2023-04-28T10:18:00Z</cp:lastPrinted>
  <dcterms:created xsi:type="dcterms:W3CDTF">2024-02-27T10:44:00Z</dcterms:created>
  <dcterms:modified xsi:type="dcterms:W3CDTF">2024-02-27T11:41:00Z</dcterms:modified>
</cp:coreProperties>
</file>