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AD4C" w14:textId="539DAC1E" w:rsidR="00906326" w:rsidRDefault="00906326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</w:pPr>
      <w:r w:rsidRPr="008323CE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t>When Christmas comes to town</w:t>
      </w:r>
    </w:p>
    <w:p w14:paraId="62E0D7CF" w14:textId="39B3DC87" w:rsidR="00FA6E10" w:rsidRPr="008323CE" w:rsidRDefault="00FA6E10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</w:pPr>
      <w:r w:rsidRPr="000564A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Ah </w:t>
      </w:r>
      <w:proofErr w:type="spellStart"/>
      <w:r w:rsidRPr="000564AE">
        <w:rPr>
          <w:rFonts w:ascii="Comic Sans MS" w:eastAsia="Times New Roman" w:hAnsi="Comic Sans MS" w:cs="Arial"/>
          <w:sz w:val="28"/>
          <w:szCs w:val="28"/>
          <w:lang w:eastAsia="en-GB"/>
        </w:rPr>
        <w:t>Ah</w:t>
      </w:r>
      <w:proofErr w:type="spellEnd"/>
      <w:r w:rsidRPr="000564A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</w:t>
      </w:r>
      <w:proofErr w:type="spellStart"/>
      <w:r w:rsidRPr="000564AE">
        <w:rPr>
          <w:rFonts w:ascii="Comic Sans MS" w:eastAsia="Times New Roman" w:hAnsi="Comic Sans MS" w:cs="Arial"/>
          <w:sz w:val="28"/>
          <w:szCs w:val="28"/>
          <w:lang w:eastAsia="en-GB"/>
        </w:rPr>
        <w:t>Ah</w:t>
      </w:r>
      <w:proofErr w:type="spellEnd"/>
      <w:r w:rsidRPr="000564A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</w:t>
      </w:r>
      <w:r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             </w:t>
      </w:r>
      <w:r w:rsidRPr="000564A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La </w:t>
      </w:r>
      <w:proofErr w:type="spellStart"/>
      <w:r w:rsidRPr="000564AE">
        <w:rPr>
          <w:rFonts w:ascii="Comic Sans MS" w:eastAsia="Times New Roman" w:hAnsi="Comic Sans MS" w:cs="Arial"/>
          <w:sz w:val="28"/>
          <w:szCs w:val="28"/>
          <w:lang w:eastAsia="en-GB"/>
        </w:rPr>
        <w:t>La</w:t>
      </w:r>
      <w:proofErr w:type="spellEnd"/>
      <w:r w:rsidRPr="000564A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</w:t>
      </w:r>
      <w:proofErr w:type="spellStart"/>
      <w:r w:rsidRPr="000564AE">
        <w:rPr>
          <w:rFonts w:ascii="Comic Sans MS" w:eastAsia="Times New Roman" w:hAnsi="Comic Sans MS" w:cs="Arial"/>
          <w:sz w:val="28"/>
          <w:szCs w:val="28"/>
          <w:lang w:eastAsia="en-GB"/>
        </w:rPr>
        <w:t>la</w:t>
      </w:r>
      <w:proofErr w:type="spellEnd"/>
      <w:r w:rsidRPr="000564A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 </w:t>
      </w:r>
    </w:p>
    <w:p w14:paraId="3933DCD7" w14:textId="2272603C" w:rsidR="00906326" w:rsidRPr="008323CE" w:rsidRDefault="00906326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t>I'm wishing on a star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And trying to believe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That even </w:t>
      </w:r>
      <w:proofErr w:type="spellStart"/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t>thought</w:t>
      </w:r>
      <w:proofErr w:type="spellEnd"/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it's far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He'll find me Christmas Eve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I guess that Santa's busy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</w:r>
      <w:proofErr w:type="spellStart"/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t>'Cause</w:t>
      </w:r>
      <w:proofErr w:type="spellEnd"/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he's never come around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I think of him when Christmas comes to town</w:t>
      </w:r>
    </w:p>
    <w:p w14:paraId="15ABE5F8" w14:textId="77777777" w:rsidR="00906326" w:rsidRPr="008323CE" w:rsidRDefault="00906326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t>The best time of the year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When everyone comes home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With all this Christmas cheer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It's hard to be alone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Putting up the Christmas tree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With friends that come around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It's so much fun when Christmas comes to town</w:t>
      </w:r>
    </w:p>
    <w:p w14:paraId="7EA227F7" w14:textId="77777777" w:rsidR="00906326" w:rsidRPr="008323CE" w:rsidRDefault="00906326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t>Presents for the children wrapped in red and green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All the things I've heard about but never really seen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No one will be sleeping on the night of Christmas Eve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Hoping Santa's on his way</w:t>
      </w:r>
    </w:p>
    <w:p w14:paraId="2DE43CDF" w14:textId="77777777" w:rsidR="00906326" w:rsidRPr="008323CE" w:rsidRDefault="00906326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t>Presents for the children wrapped in red and green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All the things I've heard about but never really seen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No one will be sleeping on the night of Christmas Eve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Hoping Santa's on his way</w:t>
      </w:r>
    </w:p>
    <w:p w14:paraId="28000085" w14:textId="162BE779" w:rsidR="00906326" w:rsidRDefault="00906326" w:rsidP="008323CE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</w:pP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When Santa's </w:t>
      </w:r>
      <w:proofErr w:type="spellStart"/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t>sleight</w:t>
      </w:r>
      <w:proofErr w:type="spellEnd"/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bells ring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I listen all around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The herald angels sing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I never hear a sound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And all the dreams of the children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Once lost will all be found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>That's all I want when Christmas comes to town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That's all I want when Christmas comes to </w:t>
      </w:r>
      <w:r w:rsidRPr="00FA6E10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t>town</w:t>
      </w:r>
    </w:p>
    <w:p w14:paraId="2D5BDB55" w14:textId="71DB7C09" w:rsidR="00FA6E10" w:rsidRPr="008323CE" w:rsidRDefault="00FA6E10" w:rsidP="008323CE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                                                                  </w:t>
      </w:r>
      <w:r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Ah </w:t>
      </w:r>
      <w:proofErr w:type="spellStart"/>
      <w:r>
        <w:rPr>
          <w:rFonts w:ascii="Comic Sans MS" w:eastAsia="Times New Roman" w:hAnsi="Comic Sans MS" w:cs="Arial"/>
          <w:sz w:val="28"/>
          <w:szCs w:val="28"/>
          <w:lang w:eastAsia="en-GB"/>
        </w:rPr>
        <w:t>Ah</w:t>
      </w:r>
      <w:proofErr w:type="spellEnd"/>
      <w:r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Ah</w:t>
      </w:r>
    </w:p>
    <w:p w14:paraId="56806593" w14:textId="16C59D42" w:rsidR="000E6A73" w:rsidRPr="008323CE" w:rsidRDefault="000E6A73" w:rsidP="008323CE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</w:p>
    <w:p w14:paraId="362EB32F" w14:textId="389CF37B" w:rsidR="000E6A73" w:rsidRPr="008323CE" w:rsidRDefault="000E6A73" w:rsidP="008323CE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</w:p>
    <w:p w14:paraId="058FC73D" w14:textId="6660C079" w:rsidR="000E6A73" w:rsidRPr="008323CE" w:rsidRDefault="008323CE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</w:pPr>
      <w:r w:rsidRPr="008323CE">
        <w:rPr>
          <w:rFonts w:ascii="Comic Sans MS" w:eastAsia="Times New Roman" w:hAnsi="Comic Sans MS"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48A4F" wp14:editId="39A20B6E">
                <wp:simplePos x="0" y="0"/>
                <wp:positionH relativeFrom="column">
                  <wp:posOffset>3442277</wp:posOffset>
                </wp:positionH>
                <wp:positionV relativeFrom="paragraph">
                  <wp:posOffset>57</wp:posOffset>
                </wp:positionV>
                <wp:extent cx="3425825" cy="4184015"/>
                <wp:effectExtent l="0" t="0" r="2222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418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074DE" w14:textId="77777777" w:rsidR="008323CE" w:rsidRPr="008323CE" w:rsidRDefault="008323CE" w:rsidP="008323CE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8323CE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White Christmas</w:t>
                            </w:r>
                          </w:p>
                          <w:p w14:paraId="47405FEF" w14:textId="77777777" w:rsidR="008323CE" w:rsidRPr="008323CE" w:rsidRDefault="008323CE" w:rsidP="008323CE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BAD3443" w14:textId="77777777" w:rsidR="008323CE" w:rsidRPr="00E32330" w:rsidRDefault="008323CE" w:rsidP="008323CE">
                            <w:pPr>
                              <w:spacing w:line="240" w:lineRule="auto"/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323CE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t>I</w:t>
                            </w:r>
                            <w:r w:rsidRPr="00E32330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t>'m dreaming of a white Christmas</w:t>
                            </w:r>
                            <w:r w:rsidRPr="00E32330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Just like the ones I used to know</w:t>
                            </w:r>
                            <w:r w:rsidRPr="00E32330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 xml:space="preserve">Where the </w:t>
                            </w:r>
                            <w:proofErr w:type="gramStart"/>
                            <w:r w:rsidRPr="00E32330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t>tree tops</w:t>
                            </w:r>
                            <w:proofErr w:type="gramEnd"/>
                            <w:r w:rsidRPr="00E32330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t xml:space="preserve"> glisten</w:t>
                            </w:r>
                            <w:r w:rsidRPr="00E32330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And children listen</w:t>
                            </w:r>
                            <w:r w:rsidRPr="00E32330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To hear sleigh bells in the snow, oh, the snow</w:t>
                            </w:r>
                          </w:p>
                          <w:p w14:paraId="0EBA990D" w14:textId="77777777" w:rsidR="008323CE" w:rsidRPr="008323CE" w:rsidRDefault="008323CE" w:rsidP="008323CE">
                            <w:pPr>
                              <w:spacing w:line="240" w:lineRule="auto"/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E32330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t>I said, I'm dreaming of a white Christmas</w:t>
                            </w:r>
                            <w:r w:rsidRPr="00E32330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With every Christmas card I write</w:t>
                            </w:r>
                            <w:r w:rsidRPr="00E32330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May your days be merry and bright</w:t>
                            </w:r>
                            <w:r w:rsidRPr="00E32330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And may all your Christmas' be white</w:t>
                            </w:r>
                          </w:p>
                          <w:p w14:paraId="278E4FBB" w14:textId="77777777" w:rsidR="008323CE" w:rsidRPr="008323CE" w:rsidRDefault="008323CE" w:rsidP="008323CE">
                            <w:pPr>
                              <w:spacing w:line="240" w:lineRule="auto"/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99581C4" w14:textId="77777777" w:rsidR="008323CE" w:rsidRPr="008323CE" w:rsidRDefault="008323CE" w:rsidP="008323CE">
                            <w:pPr>
                              <w:spacing w:line="240" w:lineRule="auto"/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323CE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t>Repeat</w:t>
                            </w:r>
                          </w:p>
                          <w:p w14:paraId="08F71DFA" w14:textId="1E578F98" w:rsidR="008323CE" w:rsidRDefault="008323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48A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05pt;margin-top:0;width:269.75pt;height:32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">
                <v:textbox>
                  <w:txbxContent>
                    <w:p w14:paraId="7A7074DE" w14:textId="77777777" w:rsidR="008323CE" w:rsidRPr="008323CE" w:rsidRDefault="008323CE" w:rsidP="008323CE">
                      <w:p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 w:rsidRPr="008323CE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u w:val="single"/>
                          <w:lang w:eastAsia="en-GB"/>
                        </w:rPr>
                        <w:t>White Christmas</w:t>
                      </w:r>
                    </w:p>
                    <w:p w14:paraId="47405FEF" w14:textId="77777777" w:rsidR="008323CE" w:rsidRPr="008323CE" w:rsidRDefault="008323CE" w:rsidP="008323CE">
                      <w:p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</w:pPr>
                    </w:p>
                    <w:p w14:paraId="0BAD3443" w14:textId="77777777" w:rsidR="008323CE" w:rsidRPr="00E32330" w:rsidRDefault="008323CE" w:rsidP="008323CE">
                      <w:pPr>
                        <w:spacing w:line="240" w:lineRule="auto"/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</w:pPr>
                      <w:r w:rsidRPr="008323CE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t>I</w:t>
                      </w:r>
                      <w:r w:rsidRPr="00E32330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t>'m dreaming of a white Christmas</w:t>
                      </w:r>
                      <w:r w:rsidRPr="00E32330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br/>
                        <w:t>Just like the ones I used to know</w:t>
                      </w:r>
                      <w:r w:rsidRPr="00E32330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br/>
                        <w:t xml:space="preserve">Where the </w:t>
                      </w:r>
                      <w:proofErr w:type="gramStart"/>
                      <w:r w:rsidRPr="00E32330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t>tree tops</w:t>
                      </w:r>
                      <w:proofErr w:type="gramEnd"/>
                      <w:r w:rsidRPr="00E32330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t xml:space="preserve"> glisten</w:t>
                      </w:r>
                      <w:r w:rsidRPr="00E32330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br/>
                        <w:t>And children listen</w:t>
                      </w:r>
                      <w:r w:rsidRPr="00E32330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br/>
                        <w:t>To hear sleigh bells in the snow, oh, the snow</w:t>
                      </w:r>
                    </w:p>
                    <w:p w14:paraId="0EBA990D" w14:textId="77777777" w:rsidR="008323CE" w:rsidRPr="008323CE" w:rsidRDefault="008323CE" w:rsidP="008323CE">
                      <w:pPr>
                        <w:spacing w:line="240" w:lineRule="auto"/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</w:pPr>
                      <w:r w:rsidRPr="00E32330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t>I said, I'm dreaming of a white Christmas</w:t>
                      </w:r>
                      <w:r w:rsidRPr="00E32330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br/>
                        <w:t>With every Christmas card I write</w:t>
                      </w:r>
                      <w:r w:rsidRPr="00E32330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br/>
                        <w:t>May your days be merry and bright</w:t>
                      </w:r>
                      <w:r w:rsidRPr="00E32330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br/>
                        <w:t>And may all your Christmas' be white</w:t>
                      </w:r>
                    </w:p>
                    <w:p w14:paraId="278E4FBB" w14:textId="77777777" w:rsidR="008323CE" w:rsidRPr="008323CE" w:rsidRDefault="008323CE" w:rsidP="008323CE">
                      <w:pPr>
                        <w:spacing w:line="240" w:lineRule="auto"/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</w:pPr>
                    </w:p>
                    <w:p w14:paraId="199581C4" w14:textId="77777777" w:rsidR="008323CE" w:rsidRPr="008323CE" w:rsidRDefault="008323CE" w:rsidP="008323CE">
                      <w:pPr>
                        <w:spacing w:line="240" w:lineRule="auto"/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</w:pPr>
                      <w:r w:rsidRPr="008323CE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t>Repeat</w:t>
                      </w:r>
                    </w:p>
                    <w:p w14:paraId="08F71DFA" w14:textId="1E578F98" w:rsidR="008323CE" w:rsidRDefault="008323CE"/>
                  </w:txbxContent>
                </v:textbox>
                <w10:wrap type="square"/>
              </v:shape>
            </w:pict>
          </mc:Fallback>
        </mc:AlternateContent>
      </w:r>
      <w:r w:rsidR="000E6A73" w:rsidRPr="000E6A73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t>Rudolph the Red-Nosed Reindeer</w:t>
      </w:r>
    </w:p>
    <w:p w14:paraId="135F1081" w14:textId="3969D627" w:rsidR="000E6A73" w:rsidRPr="000E6A73" w:rsidRDefault="000E6A73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t>You know Dasher and Dancer and Prancer and Vixen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Comet and Cupid and Donner and Blitzen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But do you recall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The most famous reindeer of all?</w:t>
      </w:r>
    </w:p>
    <w:p w14:paraId="4108EC32" w14:textId="3D5B7E0E" w:rsidR="000E6A73" w:rsidRPr="000E6A73" w:rsidRDefault="000E6A73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t>Rudolph the Red-Nosed Reindeer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Had a very shiny nose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And if you ever saw it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You would even say it glows</w:t>
      </w:r>
    </w:p>
    <w:p w14:paraId="0E5A1102" w14:textId="3CD97141" w:rsidR="000E6A73" w:rsidRPr="000E6A73" w:rsidRDefault="000E6A73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proofErr w:type="gramStart"/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t>All of</w:t>
      </w:r>
      <w:proofErr w:type="gramEnd"/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the other reindeer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Used to laugh and call him names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They never let poor Rudolph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Join in any reindeer games</w:t>
      </w:r>
    </w:p>
    <w:p w14:paraId="304B4136" w14:textId="6E48160E" w:rsidR="000E6A73" w:rsidRPr="000E6A73" w:rsidRDefault="000E6A73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t>Then one foggy Christmas Eve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Santa came to say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"Rudolph, with your nose so bright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Won't you guide my sleigh tonight?"</w:t>
      </w:r>
    </w:p>
    <w:p w14:paraId="14C34F5F" w14:textId="61F8F0EB" w:rsidR="000E6A73" w:rsidRPr="008323CE" w:rsidRDefault="000E6A73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t>Then how the reindeer loved him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As they shouted out with glee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"Rudolph the Red-Nosed Reindeer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You'll go down in history"</w:t>
      </w:r>
    </w:p>
    <w:p w14:paraId="5724C1AD" w14:textId="5A48464D" w:rsidR="000E6A73" w:rsidRPr="000E6A73" w:rsidRDefault="000E6A73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t>Then one foggy Christmas Eve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Santa came to say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"Rudolph, with your nose so bright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Won't you guide my sleigh tonight?"</w:t>
      </w:r>
    </w:p>
    <w:p w14:paraId="2AA114F5" w14:textId="3CA0975D" w:rsidR="000E6A73" w:rsidRPr="000E6A73" w:rsidRDefault="000E6A73" w:rsidP="008323CE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t>Then how the reindeer loved him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As they shouted out with glee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"Rudolph the Red-Nosed Reindeer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You'll go down in hist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t>…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You'll go down in hist</w:t>
      </w:r>
      <w:r w:rsidRPr="000E6A73">
        <w:rPr>
          <w:rFonts w:ascii="Comic Sans MS" w:eastAsia="Times New Roman" w:hAnsi="Comic Sans MS" w:cs="Arial"/>
          <w:sz w:val="28"/>
          <w:szCs w:val="28"/>
          <w:lang w:eastAsia="en-GB"/>
        </w:rPr>
        <w:br/>
        <w:t>You'll go down in history"</w:t>
      </w:r>
    </w:p>
    <w:p w14:paraId="25F45D03" w14:textId="77777777" w:rsidR="000E6A73" w:rsidRPr="000E6A73" w:rsidRDefault="000E6A73" w:rsidP="008323CE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</w:p>
    <w:p w14:paraId="574168D7" w14:textId="77777777" w:rsidR="000E6A73" w:rsidRPr="000E6A73" w:rsidRDefault="000E6A73" w:rsidP="008323CE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</w:p>
    <w:p w14:paraId="7835949D" w14:textId="411D2923" w:rsidR="000E6A73" w:rsidRPr="008323CE" w:rsidRDefault="000E6A73" w:rsidP="008323CE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</w:p>
    <w:p w14:paraId="16BFFBAF" w14:textId="5E27257D" w:rsidR="00E32330" w:rsidRPr="008323CE" w:rsidRDefault="00E32330" w:rsidP="008323CE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</w:p>
    <w:p w14:paraId="08703F9D" w14:textId="55451AAA" w:rsidR="00AF580C" w:rsidRPr="008323CE" w:rsidRDefault="00AF580C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</w:pPr>
      <w:r w:rsidRPr="00AF580C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lastRenderedPageBreak/>
        <w:t>Somewhere only we know</w:t>
      </w:r>
    </w:p>
    <w:p w14:paraId="2011495A" w14:textId="10C248D1" w:rsidR="00AF580C" w:rsidRPr="00AF580C" w:rsidRDefault="00AF580C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I walked across an empty land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I knew the pathway like the back of my hand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I felt the earth beneath my feet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Sat by the river and it made me complete</w:t>
      </w:r>
    </w:p>
    <w:p w14:paraId="5237BF23" w14:textId="77777777" w:rsidR="00AF580C" w:rsidRPr="00AF580C" w:rsidRDefault="00AF580C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Oh, simple thing, where have you gone?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I'm </w:t>
      </w:r>
      <w:proofErr w:type="spellStart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gettin</w:t>
      </w:r>
      <w:proofErr w:type="spellEnd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' old, and I need something to rely on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So, tell me when you're </w:t>
      </w:r>
      <w:proofErr w:type="spellStart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gonna</w:t>
      </w:r>
      <w:proofErr w:type="spellEnd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let me in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I'm </w:t>
      </w:r>
      <w:proofErr w:type="spellStart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gettin</w:t>
      </w:r>
      <w:proofErr w:type="spellEnd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' tired, and I need somewhere to begin</w:t>
      </w:r>
    </w:p>
    <w:p w14:paraId="3FAC7975" w14:textId="77777777" w:rsidR="00AF580C" w:rsidRPr="00AF580C" w:rsidRDefault="00AF580C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I came across a fallen tree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I felt the branches of it looking at me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Is this the place we used to love?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Is this the place that I've been dreaming of?</w:t>
      </w:r>
    </w:p>
    <w:p w14:paraId="56BC4BE1" w14:textId="77777777" w:rsidR="00AF580C" w:rsidRPr="00AF580C" w:rsidRDefault="00AF580C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Oh, simple thing, where have you gone?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I'm </w:t>
      </w:r>
      <w:proofErr w:type="spellStart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gettin</w:t>
      </w:r>
      <w:proofErr w:type="spellEnd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' old, and I need something to rely on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So, tell me when you're </w:t>
      </w:r>
      <w:proofErr w:type="spellStart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gonna</w:t>
      </w:r>
      <w:proofErr w:type="spellEnd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let me in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I'm </w:t>
      </w:r>
      <w:proofErr w:type="spellStart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gettin</w:t>
      </w:r>
      <w:proofErr w:type="spellEnd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' tired, and I need somewhere to begin</w:t>
      </w:r>
    </w:p>
    <w:p w14:paraId="10B7D06E" w14:textId="77777777" w:rsidR="00AF580C" w:rsidRPr="00AF580C" w:rsidRDefault="00AF580C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And if you have a minute, why don't we go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Talk about it somewhere only we know?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This could be the end of everything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So, why don't we go</w:t>
      </w:r>
    </w:p>
    <w:p w14:paraId="76C3CFB1" w14:textId="69088273" w:rsidR="00AF580C" w:rsidRPr="00AF580C" w:rsidRDefault="00AF580C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Somewhere only we know?</w:t>
      </w:r>
      <w:r w:rsidR="008323C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   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Somewhere only we know</w:t>
      </w:r>
    </w:p>
    <w:p w14:paraId="5103C14B" w14:textId="77777777" w:rsidR="00AF580C" w:rsidRPr="00AF580C" w:rsidRDefault="00AF580C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Oh, simple thing, where have you gone?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I'm getting old, and I need something to rely on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So, tell me when you're </w:t>
      </w:r>
      <w:proofErr w:type="spellStart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gonna</w:t>
      </w:r>
      <w:proofErr w:type="spellEnd"/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let me in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I'm getting tired, and I need somewhere to begin</w:t>
      </w:r>
    </w:p>
    <w:p w14:paraId="181B4E2A" w14:textId="07B23503" w:rsidR="00AF580C" w:rsidRPr="00AF580C" w:rsidRDefault="00AF580C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And if you have a minute, why don't we go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Talk about it somewhere only we know?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This could be the end of everything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So, why don't we go?</w:t>
      </w:r>
      <w:r w:rsidR="008323C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    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So, why don't we go?</w:t>
      </w:r>
    </w:p>
    <w:p w14:paraId="6A9254A8" w14:textId="0B17CE63" w:rsidR="00AF580C" w:rsidRPr="00AF580C" w:rsidRDefault="00AF580C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Ooh, hey, hey</w:t>
      </w:r>
      <w:r w:rsidRPr="008323C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   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Oh-oh-oh</w:t>
      </w:r>
    </w:p>
    <w:p w14:paraId="0AC6A21A" w14:textId="77777777" w:rsidR="00AF580C" w:rsidRPr="00AF580C" w:rsidRDefault="00AF580C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This could be the end of everything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br/>
        <w:t>So, why don't we go somewhere only we know?</w:t>
      </w:r>
    </w:p>
    <w:p w14:paraId="01457699" w14:textId="555888AD" w:rsidR="00AF580C" w:rsidRPr="00AF580C" w:rsidRDefault="00AF580C" w:rsidP="008323CE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Somewhere only we know</w:t>
      </w:r>
      <w:r w:rsidR="008323CE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  </w:t>
      </w:r>
      <w:r w:rsidRPr="00AF580C">
        <w:rPr>
          <w:rFonts w:ascii="Comic Sans MS" w:eastAsia="Times New Roman" w:hAnsi="Comic Sans MS" w:cs="Arial"/>
          <w:sz w:val="28"/>
          <w:szCs w:val="28"/>
          <w:lang w:eastAsia="en-GB"/>
        </w:rPr>
        <w:t>Somewhere only we know</w:t>
      </w:r>
    </w:p>
    <w:p w14:paraId="464C6582" w14:textId="37E302FB" w:rsidR="008323CE" w:rsidRPr="00472DAC" w:rsidRDefault="008323CE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8323CE"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  <w:lastRenderedPageBreak/>
        <w:t xml:space="preserve">Santa Claus is </w:t>
      </w:r>
      <w:proofErr w:type="spellStart"/>
      <w:r w:rsidRPr="008323CE"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  <w:t>comin</w:t>
      </w:r>
      <w:proofErr w:type="spellEnd"/>
      <w:r w:rsidRPr="008323CE"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  <w:t>' to town</w:t>
      </w:r>
      <w:r w:rsidRPr="008323CE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t xml:space="preserve"> </w:t>
      </w:r>
      <w:r w:rsidR="00472DAC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t xml:space="preserve">  </w:t>
      </w:r>
      <w:r w:rsidR="00472DAC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Ah </w:t>
      </w:r>
      <w:proofErr w:type="spellStart"/>
      <w:r w:rsidR="00472DAC">
        <w:rPr>
          <w:rFonts w:ascii="Comic Sans MS" w:eastAsia="Times New Roman" w:hAnsi="Comic Sans MS" w:cs="Arial"/>
          <w:sz w:val="28"/>
          <w:szCs w:val="28"/>
          <w:lang w:eastAsia="en-GB"/>
        </w:rPr>
        <w:t>Ah</w:t>
      </w:r>
      <w:proofErr w:type="spellEnd"/>
      <w:r w:rsidR="00472DAC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</w:t>
      </w:r>
      <w:proofErr w:type="spellStart"/>
      <w:r w:rsidR="00472DAC">
        <w:rPr>
          <w:rFonts w:ascii="Comic Sans MS" w:eastAsia="Times New Roman" w:hAnsi="Comic Sans MS" w:cs="Arial"/>
          <w:sz w:val="28"/>
          <w:szCs w:val="28"/>
          <w:lang w:eastAsia="en-GB"/>
        </w:rPr>
        <w:t>Ah</w:t>
      </w:r>
      <w:proofErr w:type="spellEnd"/>
    </w:p>
    <w:p w14:paraId="6A3B55F0" w14:textId="38D86ABE" w:rsidR="008323CE" w:rsidRPr="00FA6E10" w:rsidRDefault="008323CE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You better watch out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You better not cry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You better not pout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I'm telling you why</w:t>
      </w:r>
    </w:p>
    <w:p w14:paraId="3EE01B87" w14:textId="77777777" w:rsidR="008323CE" w:rsidRPr="00FA6E10" w:rsidRDefault="008323CE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Santa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' to town      Santa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' to town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Santa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' to town</w:t>
      </w:r>
    </w:p>
    <w:p w14:paraId="621443EE" w14:textId="167919D1" w:rsidR="008323CE" w:rsidRPr="00FA6E10" w:rsidRDefault="008323CE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 He's making a list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He's checking it twice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He's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gonna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find out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Who's naughty or nice</w:t>
      </w:r>
    </w:p>
    <w:p w14:paraId="10328C0C" w14:textId="77777777" w:rsidR="008323CE" w:rsidRPr="00FA6E10" w:rsidRDefault="008323CE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Santa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' to town   Santa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' to town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Santa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' to town</w:t>
      </w:r>
    </w:p>
    <w:p w14:paraId="4154D02E" w14:textId="77777777" w:rsidR="008323CE" w:rsidRPr="00FA6E10" w:rsidRDefault="008323CE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He sees you when you're sleeping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He knows when you're awake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He knows if you've been bad or good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So be good for </w:t>
      </w:r>
      <w:proofErr w:type="gram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goodness</w:t>
      </w:r>
      <w:proofErr w:type="gram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sake</w:t>
      </w:r>
    </w:p>
    <w:p w14:paraId="22767675" w14:textId="488C16D5" w:rsidR="008323CE" w:rsidRPr="00FA6E10" w:rsidRDefault="008323CE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 </w:t>
      </w:r>
      <w:proofErr w:type="gram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So</w:t>
      </w:r>
      <w:proofErr w:type="gram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you better watch out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You better not cry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You better not pout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I'm telling you why</w:t>
      </w:r>
    </w:p>
    <w:p w14:paraId="35AB315C" w14:textId="0B8DD3B4" w:rsidR="008323CE" w:rsidRPr="00FA6E10" w:rsidRDefault="008323CE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</w:pPr>
      <w:r w:rsidRPr="00FA6E10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t xml:space="preserve">Santa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t xml:space="preserve">' to town Santa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t>' to town</w:t>
      </w:r>
      <w:r w:rsidRPr="00FA6E10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br/>
        <w:t xml:space="preserve">Santa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t>' to town</w:t>
      </w:r>
      <w:r w:rsidR="00F00A26" w:rsidRPr="00FA6E10">
        <w:rPr>
          <w:rFonts w:ascii="Comic Sans MS" w:eastAsia="Times New Roman" w:hAnsi="Comic Sans MS" w:cs="Arial"/>
          <w:sz w:val="28"/>
          <w:szCs w:val="28"/>
          <w:u w:val="single"/>
          <w:lang w:eastAsia="en-GB"/>
        </w:rPr>
        <w:t xml:space="preserve"> </w:t>
      </w:r>
      <w:proofErr w:type="gramStart"/>
      <w:r w:rsidR="00F00A26"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  </w:t>
      </w:r>
      <w:r w:rsidR="00472DAC"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(</w:t>
      </w:r>
      <w:proofErr w:type="gramEnd"/>
      <w:r w:rsidR="00472DAC"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repeat after dance)</w:t>
      </w:r>
    </w:p>
    <w:p w14:paraId="1DDCC4DF" w14:textId="77777777" w:rsidR="008323CE" w:rsidRPr="00FA6E10" w:rsidRDefault="008323CE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The kids in girl and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boyland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Will have a jubilee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They're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gonna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build a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toyland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All around the Christmas tree</w:t>
      </w:r>
    </w:p>
    <w:p w14:paraId="7A704FD5" w14:textId="27EBD87C" w:rsidR="008323CE" w:rsidRPr="00FA6E10" w:rsidRDefault="008323CE" w:rsidP="008323CE">
      <w:pPr>
        <w:spacing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 </w:t>
      </w:r>
      <w:proofErr w:type="gram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So</w:t>
      </w:r>
      <w:proofErr w:type="gram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you better watch out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You better not cry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You better not pout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I'm telling you why</w:t>
      </w:r>
    </w:p>
    <w:p w14:paraId="1B53B08F" w14:textId="68E7888E" w:rsidR="000E1A43" w:rsidRPr="00FA6E10" w:rsidRDefault="008323CE" w:rsidP="008323CE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Santa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' to </w:t>
      </w:r>
      <w:proofErr w:type="gram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town  Santa</w:t>
      </w:r>
      <w:proofErr w:type="gram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' to town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Santa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'  Santa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'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 xml:space="preserve">Santa Claus is </w:t>
      </w:r>
      <w:proofErr w:type="spellStart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comin</w:t>
      </w:r>
      <w:proofErr w:type="spellEnd"/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t>'</w:t>
      </w:r>
      <w:r w:rsidRPr="00FA6E10">
        <w:rPr>
          <w:rFonts w:ascii="Comic Sans MS" w:eastAsia="Times New Roman" w:hAnsi="Comic Sans MS" w:cs="Arial"/>
          <w:sz w:val="28"/>
          <w:szCs w:val="28"/>
          <w:lang w:eastAsia="en-GB"/>
        </w:rPr>
        <w:br/>
        <w:t>To town</w:t>
      </w:r>
    </w:p>
    <w:sectPr w:rsidR="000E1A43" w:rsidRPr="00FA6E10" w:rsidSect="00832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26"/>
    <w:rsid w:val="000E1A43"/>
    <w:rsid w:val="000E6A73"/>
    <w:rsid w:val="002A745D"/>
    <w:rsid w:val="00472DAC"/>
    <w:rsid w:val="00606394"/>
    <w:rsid w:val="008323CE"/>
    <w:rsid w:val="00906326"/>
    <w:rsid w:val="00AF580C"/>
    <w:rsid w:val="00C33A35"/>
    <w:rsid w:val="00E32330"/>
    <w:rsid w:val="00F00A26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2AE3"/>
  <w15:chartTrackingRefBased/>
  <w15:docId w15:val="{69EA1A0C-1007-4034-9AD2-7947FBC2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xerq">
    <w:name w:val="rxerq"/>
    <w:basedOn w:val="DefaultParagraphFont"/>
    <w:rsid w:val="0083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7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9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5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1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8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7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40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Harper</dc:creator>
  <cp:keywords/>
  <dc:description/>
  <cp:lastModifiedBy>Paul Harper</cp:lastModifiedBy>
  <cp:revision>6</cp:revision>
  <dcterms:created xsi:type="dcterms:W3CDTF">2022-10-30T12:36:00Z</dcterms:created>
  <dcterms:modified xsi:type="dcterms:W3CDTF">2022-10-30T20:43:00Z</dcterms:modified>
</cp:coreProperties>
</file>